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39" w:rsidRDefault="00AD44F8" w:rsidP="00C50939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C50939" w:rsidRDefault="00C50939" w:rsidP="00C50939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0939" w:rsidRPr="00C50939" w:rsidRDefault="002B3110" w:rsidP="00C50939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="00C50939">
        <w:rPr>
          <w:rFonts w:ascii="Times New Roman" w:hAnsi="Times New Roman" w:cs="Times New Roman"/>
          <w:lang w:val="kk-KZ"/>
        </w:rPr>
        <w:t xml:space="preserve">                            </w:t>
      </w:r>
      <w:r>
        <w:rPr>
          <w:rFonts w:ascii="Times New Roman" w:hAnsi="Times New Roman" w:cs="Times New Roman"/>
          <w:lang w:val="kk-KZ"/>
        </w:rPr>
        <w:t xml:space="preserve">                     </w:t>
      </w:r>
    </w:p>
    <w:p w:rsidR="00907AE1" w:rsidRPr="005C4EFA" w:rsidRDefault="005C4EFA" w:rsidP="00A57B6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Т.Г . Шевченко атындағы жалпы орта</w:t>
      </w:r>
      <w:r w:rsidR="004A45CD">
        <w:rPr>
          <w:rFonts w:ascii="Times New Roman" w:hAnsi="Times New Roman" w:cs="Times New Roman"/>
          <w:lang w:val="kk-KZ"/>
        </w:rPr>
        <w:t xml:space="preserve"> білім беретін </w:t>
      </w:r>
      <w:r>
        <w:rPr>
          <w:rFonts w:ascii="Times New Roman" w:hAnsi="Times New Roman" w:cs="Times New Roman"/>
          <w:lang w:val="kk-KZ"/>
        </w:rPr>
        <w:t xml:space="preserve"> мектебінің </w:t>
      </w:r>
      <w:r w:rsidR="004A45CD">
        <w:rPr>
          <w:rFonts w:ascii="Times New Roman" w:hAnsi="Times New Roman" w:cs="Times New Roman"/>
          <w:lang w:val="kk-KZ"/>
        </w:rPr>
        <w:t xml:space="preserve">                                                               </w:t>
      </w:r>
      <w:r w:rsidR="004A45CD">
        <w:rPr>
          <w:rFonts w:ascii="Times New Roman" w:hAnsi="Times New Roman"/>
          <w:sz w:val="24"/>
          <w:szCs w:val="24"/>
          <w:lang w:val="kk-KZ"/>
        </w:rPr>
        <w:t>2020 -2021</w:t>
      </w:r>
      <w:r w:rsidRPr="00AB52FB">
        <w:rPr>
          <w:rFonts w:ascii="Times New Roman" w:hAnsi="Times New Roman"/>
          <w:sz w:val="24"/>
          <w:szCs w:val="24"/>
          <w:lang w:val="kk-KZ"/>
        </w:rPr>
        <w:t>оқу жылы бойынша</w:t>
      </w:r>
      <w:r w:rsidR="00C50939">
        <w:rPr>
          <w:rFonts w:ascii="Times New Roman" w:hAnsi="Times New Roman" w:cs="Times New Roman"/>
          <w:lang w:val="kk-KZ"/>
        </w:rPr>
        <w:t xml:space="preserve"> Әлеуметтік көмек алатын отбасылар.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392"/>
        <w:gridCol w:w="2699"/>
        <w:gridCol w:w="1300"/>
        <w:gridCol w:w="795"/>
        <w:gridCol w:w="2716"/>
      </w:tblGrid>
      <w:tr w:rsidR="00006FC8" w:rsidTr="00006FC8">
        <w:trPr>
          <w:trHeight w:val="5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Ата-аналардың    аты-жөні </w:t>
            </w:r>
          </w:p>
          <w:p w:rsidR="00006FC8" w:rsidRDefault="00006FC8" w:rsidP="00006FC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Сыныбы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жасы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ind w:left="67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Оқушылар</w:t>
            </w:r>
          </w:p>
        </w:tc>
      </w:tr>
      <w:tr w:rsidR="00006FC8" w:rsidTr="00006FC8">
        <w:trPr>
          <w:trHeight w:val="7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</w:t>
            </w:r>
            <w:r w:rsidR="00F94E7D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4                         3</w:t>
            </w:r>
          </w:p>
          <w:p w:rsidR="00006FC8" w:rsidRDefault="00006FC8" w:rsidP="00006F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9</w:t>
            </w:r>
          </w:p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F94E7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6FC8" w:rsidTr="00006FC8">
        <w:trPr>
          <w:trHeight w:val="5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Изимова Эльмира</w:t>
            </w:r>
          </w:p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Изимов Дархан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11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ind w:left="40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Қарлығаш</w:t>
            </w:r>
          </w:p>
        </w:tc>
      </w:tr>
      <w:tr w:rsidR="00006FC8" w:rsidTr="00006FC8">
        <w:trPr>
          <w:trHeight w:val="5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Құлмурзина Гүлімжан</w:t>
            </w:r>
          </w:p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Баймуханов Жасулан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ind w:left="28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Баймуханова Аяулым</w:t>
            </w:r>
          </w:p>
        </w:tc>
      </w:tr>
      <w:tr w:rsidR="00006FC8" w:rsidTr="00006FC8">
        <w:trPr>
          <w:trHeight w:val="14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Козина Оксана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9                               5                                     6</w:t>
            </w:r>
          </w:p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  <w:p w:rsidR="00006FC8" w:rsidRDefault="00373234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  <w:p w:rsidR="00006FC8" w:rsidRDefault="00373234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ind w:left="4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Богданова Елена</w:t>
            </w:r>
          </w:p>
          <w:p w:rsidR="00006FC8" w:rsidRDefault="00006FC8" w:rsidP="00006FC8">
            <w:pPr>
              <w:ind w:left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Богданова Анастасия</w:t>
            </w:r>
          </w:p>
          <w:p w:rsidR="00006FC8" w:rsidRDefault="00006FC8" w:rsidP="00006FC8">
            <w:pPr>
              <w:ind w:left="4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Богданов Юра</w:t>
            </w:r>
          </w:p>
        </w:tc>
      </w:tr>
      <w:tr w:rsidR="00006FC8" w:rsidRPr="00F94E7D" w:rsidTr="00006FC8">
        <w:trPr>
          <w:trHeight w:val="14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</w:p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Жумагулов Габдолла</w:t>
            </w:r>
          </w:p>
          <w:p w:rsidR="00006FC8" w:rsidRDefault="00006FC8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Нуртаева Гулдана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2                             1                                1</w:t>
            </w:r>
          </w:p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373234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006FC8" w:rsidRDefault="00373234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  <w:p w:rsidR="00006FC8" w:rsidRDefault="00373234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ind w:lef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 Нуртілек</w:t>
            </w:r>
          </w:p>
          <w:p w:rsidR="00006FC8" w:rsidRDefault="00006FC8" w:rsidP="00006FC8">
            <w:pPr>
              <w:ind w:left="3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 Қайсар</w:t>
            </w:r>
          </w:p>
          <w:p w:rsidR="00006FC8" w:rsidRDefault="00006FC8" w:rsidP="00006FC8">
            <w:pPr>
              <w:ind w:left="32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 Кәусар</w:t>
            </w:r>
          </w:p>
        </w:tc>
      </w:tr>
      <w:tr w:rsidR="00006FC8" w:rsidRPr="00F94E7D" w:rsidTr="00006FC8">
        <w:trPr>
          <w:trHeight w:val="8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Жумагулов Жанабек</w:t>
            </w:r>
          </w:p>
          <w:p w:rsidR="00006FC8" w:rsidRDefault="00006FC8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Жумагулова Бибижамал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3                                7</w:t>
            </w:r>
          </w:p>
          <w:p w:rsidR="00006FC8" w:rsidRPr="00907AE1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373234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  <w:p w:rsidR="00006FC8" w:rsidRPr="00907AE1" w:rsidRDefault="00373234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Жанабекұлы Болат</w:t>
            </w:r>
          </w:p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Жанабекқызы Аяжан</w:t>
            </w:r>
          </w:p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Жанабекұлы Әділ</w:t>
            </w:r>
          </w:p>
          <w:p w:rsidR="00006FC8" w:rsidRPr="00907AE1" w:rsidRDefault="00006FC8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06FC8" w:rsidTr="00006FC8">
        <w:trPr>
          <w:trHeight w:val="8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C8" w:rsidRDefault="00006FC8" w:rsidP="00006FC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006FC8" w:rsidP="00006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8" w:rsidRDefault="00F94E7D" w:rsidP="00F94E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</w:tbl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A57B67" w:rsidRDefault="00A57B67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A57B67" w:rsidRDefault="00A57B67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A57B67" w:rsidRDefault="00A57B67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A57B67" w:rsidRDefault="00A57B67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C50939" w:rsidRDefault="00C50939" w:rsidP="002B3110">
      <w:pPr>
        <w:tabs>
          <w:tab w:val="left" w:pos="3345"/>
        </w:tabs>
        <w:rPr>
          <w:rFonts w:ascii="Times New Roman" w:hAnsi="Times New Roman" w:cs="Times New Roman"/>
          <w:lang w:val="kk-KZ"/>
        </w:rPr>
      </w:pPr>
    </w:p>
    <w:p w:rsidR="00425DFD" w:rsidRDefault="00425DFD" w:rsidP="00425DFD">
      <w:pPr>
        <w:tabs>
          <w:tab w:val="left" w:pos="3345"/>
        </w:tabs>
        <w:jc w:val="center"/>
        <w:rPr>
          <w:rFonts w:ascii="Times New Roman" w:hAnsi="Times New Roman" w:cs="Times New Roman"/>
          <w:lang w:val="kk-KZ"/>
        </w:rPr>
      </w:pPr>
    </w:p>
    <w:p w:rsidR="00425DFD" w:rsidRDefault="00425DFD" w:rsidP="00425DFD">
      <w:pPr>
        <w:tabs>
          <w:tab w:val="left" w:pos="3345"/>
        </w:tabs>
        <w:jc w:val="center"/>
        <w:rPr>
          <w:rFonts w:ascii="Times New Roman" w:hAnsi="Times New Roman" w:cs="Times New Roman"/>
          <w:lang w:val="kk-KZ"/>
        </w:rPr>
      </w:pPr>
    </w:p>
    <w:p w:rsidR="00425DFD" w:rsidRDefault="00425DFD" w:rsidP="00425DFD">
      <w:pPr>
        <w:tabs>
          <w:tab w:val="left" w:pos="3345"/>
        </w:tabs>
        <w:jc w:val="center"/>
        <w:rPr>
          <w:rFonts w:ascii="Times New Roman" w:hAnsi="Times New Roman" w:cs="Times New Roman"/>
          <w:lang w:val="kk-KZ"/>
        </w:rPr>
      </w:pPr>
    </w:p>
    <w:p w:rsidR="00C50939" w:rsidRDefault="00425DFD" w:rsidP="00425DFD">
      <w:pPr>
        <w:tabs>
          <w:tab w:val="left" w:pos="3345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Әлеуметтік педагог :     Дәулетова А</w:t>
      </w:r>
    </w:p>
    <w:p w:rsidR="00A76983" w:rsidRDefault="00A76983" w:rsidP="00DD1A4D">
      <w:pPr>
        <w:rPr>
          <w:rFonts w:ascii="Times New Roman" w:hAnsi="Times New Roman" w:cs="Times New Roman"/>
          <w:lang w:val="kk-KZ"/>
        </w:rPr>
      </w:pPr>
    </w:p>
    <w:p w:rsidR="00DD1A4D" w:rsidRPr="00B06DB0" w:rsidRDefault="00DD1A4D" w:rsidP="00DD1A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:                                                                                </w:t>
      </w:r>
      <w:r w:rsidR="00A76983">
        <w:rPr>
          <w:rFonts w:ascii="Times New Roman" w:hAnsi="Times New Roman" w:cs="Times New Roman"/>
          <w:lang w:val="kk-KZ"/>
        </w:rPr>
        <w:t xml:space="preserve">                              </w:t>
      </w:r>
    </w:p>
    <w:p w:rsidR="00DD1A4D" w:rsidRPr="002B3110" w:rsidRDefault="00DD1A4D" w:rsidP="00DD1A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</w:t>
      </w:r>
      <w:r w:rsidRPr="00B06DB0">
        <w:rPr>
          <w:rFonts w:ascii="Times New Roman" w:hAnsi="Times New Roman" w:cs="Times New Roman"/>
          <w:lang w:val="kk-KZ"/>
        </w:rPr>
        <w:t xml:space="preserve">              </w:t>
      </w:r>
      <w:r>
        <w:rPr>
          <w:rFonts w:ascii="Times New Roman" w:hAnsi="Times New Roman" w:cs="Times New Roman"/>
          <w:lang w:val="kk-KZ"/>
        </w:rPr>
        <w:t xml:space="preserve">                               </w:t>
      </w:r>
    </w:p>
    <w:p w:rsidR="00A76983" w:rsidRDefault="00A76983" w:rsidP="00DD1A4D">
      <w:pPr>
        <w:jc w:val="center"/>
        <w:rPr>
          <w:rFonts w:ascii="Times New Roman" w:hAnsi="Times New Roman" w:cs="Times New Roman"/>
          <w:lang w:val="kk-KZ"/>
        </w:rPr>
      </w:pPr>
    </w:p>
    <w:p w:rsidR="00A76983" w:rsidRDefault="00A76983" w:rsidP="00DD1A4D">
      <w:pPr>
        <w:jc w:val="center"/>
        <w:rPr>
          <w:rFonts w:ascii="Times New Roman" w:hAnsi="Times New Roman" w:cs="Times New Roman"/>
          <w:lang w:val="kk-KZ"/>
        </w:rPr>
      </w:pPr>
    </w:p>
    <w:p w:rsidR="00DD1A4D" w:rsidRPr="005C4EFA" w:rsidRDefault="00DD1A4D" w:rsidP="0004737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Т.Г . Шевченко атындағы жалпы орта білім беретін  мектебінің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2020 -2021</w:t>
      </w:r>
      <w:r w:rsidRPr="00AB52FB">
        <w:rPr>
          <w:rFonts w:ascii="Times New Roman" w:hAnsi="Times New Roman"/>
          <w:sz w:val="24"/>
          <w:szCs w:val="24"/>
          <w:lang w:val="kk-KZ"/>
        </w:rPr>
        <w:t>оқу жылы бойынша</w:t>
      </w:r>
      <w:r w:rsidR="00047378">
        <w:rPr>
          <w:rFonts w:ascii="Times New Roman" w:hAnsi="Times New Roman" w:cs="Times New Roman"/>
          <w:lang w:val="kk-KZ"/>
        </w:rPr>
        <w:t xml:space="preserve">  жалпыға бірдей қорынан                                                                                </w:t>
      </w:r>
      <w:r w:rsidR="009F5138">
        <w:rPr>
          <w:rFonts w:ascii="Times New Roman" w:hAnsi="Times New Roman" w:cs="Times New Roman"/>
          <w:b/>
          <w:lang w:val="kk-KZ"/>
        </w:rPr>
        <w:t xml:space="preserve">желтоқсан </w:t>
      </w:r>
      <w:r w:rsidR="00CD0FB8" w:rsidRPr="00CD0FB8">
        <w:rPr>
          <w:rFonts w:ascii="Times New Roman" w:hAnsi="Times New Roman" w:cs="Times New Roman"/>
          <w:b/>
          <w:lang w:val="kk-KZ"/>
        </w:rPr>
        <w:t xml:space="preserve"> </w:t>
      </w:r>
      <w:r w:rsidR="00CD0FB8">
        <w:rPr>
          <w:rFonts w:ascii="Times New Roman" w:hAnsi="Times New Roman" w:cs="Times New Roman"/>
          <w:lang w:val="kk-KZ"/>
        </w:rPr>
        <w:t xml:space="preserve">айында </w:t>
      </w:r>
      <w:r w:rsidR="00047378">
        <w:rPr>
          <w:rFonts w:ascii="Times New Roman" w:hAnsi="Times New Roman" w:cs="Times New Roman"/>
          <w:lang w:val="kk-KZ"/>
        </w:rPr>
        <w:t xml:space="preserve">оқу-құрал жабдық алған  </w:t>
      </w:r>
      <w:r>
        <w:rPr>
          <w:rFonts w:ascii="Times New Roman" w:hAnsi="Times New Roman" w:cs="Times New Roman"/>
          <w:lang w:val="kk-KZ"/>
        </w:rPr>
        <w:t>окушылар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615"/>
        <w:gridCol w:w="30"/>
        <w:gridCol w:w="678"/>
        <w:gridCol w:w="1546"/>
        <w:gridCol w:w="251"/>
        <w:gridCol w:w="964"/>
        <w:gridCol w:w="1020"/>
        <w:gridCol w:w="742"/>
        <w:gridCol w:w="1559"/>
        <w:gridCol w:w="1260"/>
        <w:gridCol w:w="30"/>
        <w:gridCol w:w="1370"/>
        <w:gridCol w:w="284"/>
      </w:tblGrid>
      <w:tr w:rsidR="00047378" w:rsidTr="00047378">
        <w:trPr>
          <w:gridAfter w:val="1"/>
          <w:wAfter w:w="284" w:type="dxa"/>
          <w:trHeight w:val="8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78" w:rsidRDefault="00047378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047378" w:rsidP="00047378">
            <w:pPr>
              <w:ind w:left="6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78" w:rsidRDefault="00047378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Сыныбы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047378" w:rsidP="00E4015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 жағдайы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047378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құралдар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атауы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047378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Саны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C33D7F" w:rsidP="000473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Қолы</w:t>
            </w:r>
          </w:p>
        </w:tc>
      </w:tr>
      <w:tr w:rsidR="00047378" w:rsidTr="00047378">
        <w:trPr>
          <w:gridAfter w:val="1"/>
          <w:wAfter w:w="284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78" w:rsidRDefault="00C33D7F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047378" w:rsidRPr="00DD1A4D" w:rsidRDefault="00047378" w:rsidP="00DD1A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047378" w:rsidP="00047378">
            <w:pPr>
              <w:ind w:left="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Есмаханов Төрехан</w:t>
            </w:r>
          </w:p>
          <w:p w:rsidR="00047378" w:rsidRPr="00DD1A4D" w:rsidRDefault="00047378" w:rsidP="00047378">
            <w:pPr>
              <w:ind w:left="8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Дәулет Әбілмансұр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6</w:t>
            </w:r>
          </w:p>
          <w:p w:rsidR="00047378" w:rsidRPr="00DD1A4D" w:rsidRDefault="00047378" w:rsidP="00DD1A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4A2E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Толық емес отбасы</w:t>
            </w:r>
          </w:p>
          <w:p w:rsidR="00047378" w:rsidRPr="00DD1A4D" w:rsidRDefault="00047378" w:rsidP="00E401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047378" w:rsidRDefault="00CD0FB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4737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D0FB8" w:rsidRDefault="0004737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47378" w:rsidRPr="00CD0FB8" w:rsidRDefault="00CD0FB8" w:rsidP="00CD0F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8" w:rsidRDefault="00047378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Default="00047378">
            <w:pPr>
              <w:rPr>
                <w:rFonts w:ascii="Times New Roman" w:hAnsi="Times New Roman" w:cs="Times New Roman"/>
                <w:lang w:val="kk-KZ"/>
              </w:rPr>
            </w:pPr>
          </w:p>
          <w:p w:rsidR="00047378" w:rsidRPr="00BE06E9" w:rsidRDefault="00047378" w:rsidP="000473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53522" w:rsidTr="00C53522">
        <w:trPr>
          <w:gridAfter w:val="1"/>
          <w:wAfter w:w="284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53522" w:rsidP="00C535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C33D7F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Қыдыржан   Айару                                                                                                       Қыдыржан Айбану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53522" w:rsidP="00B014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53522" w:rsidRDefault="00C53522" w:rsidP="00041273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041273" w:rsidRDefault="00C53522" w:rsidP="000412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 балалы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C53522" w:rsidRDefault="00CD0FB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D0FB8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53522" w:rsidRPr="00CD0FB8" w:rsidRDefault="00D074C7" w:rsidP="00CD0F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BE06E9" w:rsidRDefault="00C53522" w:rsidP="000473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53522" w:rsidTr="00C53522">
        <w:trPr>
          <w:gridAfter w:val="1"/>
          <w:wAfter w:w="284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53522" w:rsidP="00C535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C33D7F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Жарасбай Жұлдызай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53522" w:rsidP="00E401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4A2E28" w:rsidP="00B014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Толық емес отбасы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Акварельные краски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CD0FB8" w:rsidRDefault="00CD0FB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  <w:p w:rsidR="00CD0FB8" w:rsidRDefault="00CD0FB8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D0FB8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         </w:t>
            </w:r>
            <w:r w:rsidR="00CD0FB8"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CD0FB8" w:rsidRDefault="00CD0FB8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BE06E9" w:rsidRDefault="00CD0FB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BE06E9" w:rsidRDefault="00C53522" w:rsidP="000473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53522" w:rsidTr="00C53522">
        <w:trPr>
          <w:gridAfter w:val="1"/>
          <w:wAfter w:w="284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33D7F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  <w:p w:rsidR="00C53522" w:rsidRDefault="00C53522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Pr="00E40156" w:rsidRDefault="00C53522" w:rsidP="00E401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Айбекқызы Гүлнұр                                                                          Айбекқызы Камила</w:t>
            </w: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Pr="00E40156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Асылбеков Бекнұр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33D7F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C53522" w:rsidRDefault="00C33D7F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C53522" w:rsidRDefault="00C53522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33D7F" w:rsidP="00C33D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9        </w:t>
            </w:r>
          </w:p>
          <w:p w:rsidR="00C53522" w:rsidRDefault="00C53522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C33D7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Pr="0030657B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Pr="00012DD0" w:rsidRDefault="00C53522" w:rsidP="00012D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 емес отбасы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Pr="00DD1A4D" w:rsidRDefault="00C53522" w:rsidP="00B0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                </w:t>
            </w:r>
            <w:r w:rsidRPr="00DD1A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 кыз 1ұл</w:t>
            </w:r>
            <w:r w:rsidRPr="00DD1A4D">
              <w:rPr>
                <w:rFonts w:ascii="Times New Roman" w:hAnsi="Times New Roman" w:cs="Times New Roman"/>
              </w:rPr>
              <w:t>)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Дәптер    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C53522" w:rsidRDefault="00CD0FB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D074C7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               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D0FB8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53522" w:rsidRPr="00CD0FB8" w:rsidRDefault="00D074C7" w:rsidP="00CD0F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2B3110" w:rsidRDefault="00C53522" w:rsidP="000473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53522" w:rsidTr="00C53522">
        <w:trPr>
          <w:gridAfter w:val="1"/>
          <w:wAfter w:w="284" w:type="dxa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Pr="0030657B" w:rsidRDefault="00C33D7F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Айдынбеков Айсұлтан  </w:t>
            </w: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Тағыбегенұлы Аманғали</w:t>
            </w: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Pr="0030657B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Айдынбеков</w:t>
            </w:r>
            <w:r w:rsidR="00C33D7F">
              <w:rPr>
                <w:rFonts w:ascii="Times New Roman" w:hAnsi="Times New Roman"/>
                <w:sz w:val="24"/>
                <w:szCs w:val="24"/>
                <w:lang w:val="kk-KZ"/>
              </w:rPr>
              <w:t>а Ботагөз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53522" w:rsidP="00E4015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C53522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6</w:t>
            </w:r>
          </w:p>
          <w:p w:rsidR="00C53522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Pr="0030657B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9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Pr="004A45CD" w:rsidRDefault="004A2E28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 емес отбасы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Pr="002B3110" w:rsidRDefault="00C53522" w:rsidP="00B0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                </w:t>
            </w:r>
            <w:r w:rsidRPr="002B311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 кыз 1ұл</w:t>
            </w:r>
            <w:r w:rsidRPr="002B3110">
              <w:rPr>
                <w:rFonts w:ascii="Times New Roman" w:hAnsi="Times New Roman" w:cs="Times New Roman"/>
              </w:rPr>
              <w:t>)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Дәптер    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D0FB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Общи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                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D0FB8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D0FB8" w:rsidRDefault="00CD0FB8" w:rsidP="00CD0FB8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CD0FB8" w:rsidRDefault="00C60FDA" w:rsidP="00CD0F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2B3110" w:rsidRDefault="00C53522" w:rsidP="000473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53522" w:rsidTr="00C53522">
        <w:trPr>
          <w:gridAfter w:val="1"/>
          <w:wAfter w:w="284" w:type="dxa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Pr="00C95228" w:rsidRDefault="00C33D7F" w:rsidP="00C95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Әнуарбекқызы Арайлым</w:t>
            </w: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Жұмабек Нуржігіт</w:t>
            </w: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Әнуарбекұлы Нұрәлі</w:t>
            </w:r>
          </w:p>
          <w:p w:rsidR="00C53522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Pr="00C95228" w:rsidRDefault="00C53522" w:rsidP="00C535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 Нурайна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53522" w:rsidP="00E4015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C53522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3065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7</w:t>
            </w:r>
          </w:p>
          <w:p w:rsidR="00C53522" w:rsidRDefault="00C53522" w:rsidP="00C95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C95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C95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1</w:t>
            </w:r>
          </w:p>
          <w:p w:rsidR="00C53522" w:rsidRDefault="00C53522" w:rsidP="00C95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Default="00C53522" w:rsidP="00C95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522" w:rsidRPr="00C95228" w:rsidRDefault="00C53522" w:rsidP="00C95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Pr="00907AE1" w:rsidRDefault="00C53522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 балалы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Pr="002B3110" w:rsidRDefault="00C53522" w:rsidP="00B0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                </w:t>
            </w:r>
            <w:r w:rsidRPr="002B311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 кыз 1ұл</w:t>
            </w:r>
            <w:r w:rsidRPr="002B3110">
              <w:rPr>
                <w:rFonts w:ascii="Times New Roman" w:hAnsi="Times New Roman" w:cs="Times New Roman"/>
              </w:rPr>
              <w:t>)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Дәптер    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D0FB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                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D0FB8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D0FB8" w:rsidRDefault="00CD0FB8" w:rsidP="00CD0FB8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CD0FB8" w:rsidRDefault="00C60FDA" w:rsidP="00CD0F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2B3110" w:rsidRDefault="00C53522" w:rsidP="000473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53522" w:rsidTr="00C53522">
        <w:trPr>
          <w:gridAfter w:val="1"/>
          <w:wAfter w:w="284" w:type="dxa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33D7F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C53522">
            <w:pPr>
              <w:ind w:left="1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Болатов Данияр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53522" w:rsidP="00E4015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4A2E28" w:rsidP="00C95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 емес отбасы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Ручка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C53522" w:rsidRDefault="00C60FDA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53522" w:rsidRPr="00BE06E9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1                  1</w:t>
            </w:r>
            <w:r w:rsidR="00C60FDA">
              <w:rPr>
                <w:rFonts w:ascii="Times New Roman" w:hAnsi="Times New Roman" w:cs="Times New Roman"/>
                <w:lang w:val="kk-KZ"/>
              </w:rPr>
              <w:t xml:space="preserve">                 20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BE06E9" w:rsidRDefault="00C53522" w:rsidP="000473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5A7C" w:rsidTr="00047378"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C" w:rsidRDefault="00015A7C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C" w:rsidRDefault="00015A7C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C" w:rsidRDefault="00015A7C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C" w:rsidRDefault="00015A7C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5A7C" w:rsidTr="00047378"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C" w:rsidRDefault="00015A7C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C" w:rsidRDefault="00015A7C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C" w:rsidRDefault="00015A7C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C" w:rsidRDefault="00015A7C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D44F8" w:rsidRDefault="00AD44F8" w:rsidP="00AD44F8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0065" w:type="dxa"/>
        <w:tblInd w:w="-885" w:type="dxa"/>
        <w:tblLayout w:type="fixed"/>
        <w:tblLook w:val="04A0"/>
      </w:tblPr>
      <w:tblGrid>
        <w:gridCol w:w="709"/>
        <w:gridCol w:w="2269"/>
        <w:gridCol w:w="1106"/>
        <w:gridCol w:w="1762"/>
        <w:gridCol w:w="1725"/>
        <w:gridCol w:w="1125"/>
        <w:gridCol w:w="1369"/>
      </w:tblGrid>
      <w:tr w:rsidR="00C53522" w:rsidTr="00C33D7F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33D7F" w:rsidP="00012D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  <w:p w:rsidR="00C53522" w:rsidRPr="00012DD0" w:rsidRDefault="00C53522" w:rsidP="00C535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C33D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Бақыт Аружан                                                                                  </w:t>
            </w:r>
          </w:p>
          <w:p w:rsidR="00C53522" w:rsidRPr="00012DD0" w:rsidRDefault="00C33D7F" w:rsidP="00012D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53522">
              <w:rPr>
                <w:rFonts w:ascii="Times New Roman" w:hAnsi="Times New Roman" w:cs="Times New Roman"/>
                <w:lang w:val="kk-KZ"/>
              </w:rPr>
              <w:t xml:space="preserve">Бақытов </w:t>
            </w:r>
            <w:r>
              <w:rPr>
                <w:rFonts w:ascii="Times New Roman" w:hAnsi="Times New Roman" w:cs="Times New Roman"/>
                <w:lang w:val="kk-KZ"/>
              </w:rPr>
              <w:t>Миржан     Бақытов</w:t>
            </w:r>
            <w:r w:rsidR="00C53522">
              <w:rPr>
                <w:rFonts w:ascii="Times New Roman" w:hAnsi="Times New Roman" w:cs="Times New Roman"/>
                <w:lang w:val="kk-KZ"/>
              </w:rPr>
              <w:t>Нұрзаман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="00C53522">
              <w:rPr>
                <w:rFonts w:ascii="Times New Roman" w:hAnsi="Times New Roman" w:cs="Times New Roman"/>
                <w:lang w:val="kk-KZ"/>
              </w:rPr>
              <w:t>Бақытов</w:t>
            </w:r>
            <w:r>
              <w:rPr>
                <w:rFonts w:ascii="Times New Roman" w:hAnsi="Times New Roman" w:cs="Times New Roman"/>
                <w:lang w:val="kk-KZ"/>
              </w:rPr>
              <w:t xml:space="preserve"> Рамазан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Pr="00015A7C" w:rsidRDefault="00C33D7F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4</w:t>
            </w:r>
          </w:p>
          <w:p w:rsidR="00C53522" w:rsidRDefault="00C33D7F" w:rsidP="00012D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1</w:t>
            </w:r>
            <w:r w:rsidR="00C53522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</w:t>
            </w:r>
          </w:p>
          <w:p w:rsidR="00C53522" w:rsidRDefault="00C53522" w:rsidP="00012D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6</w:t>
            </w:r>
          </w:p>
          <w:p w:rsidR="00C53522" w:rsidRDefault="00C53522" w:rsidP="00012D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9</w:t>
            </w:r>
          </w:p>
          <w:p w:rsidR="00C53522" w:rsidRPr="00012DD0" w:rsidRDefault="00C53522" w:rsidP="00012D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Pr="00012DD0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12DD0">
              <w:rPr>
                <w:rFonts w:ascii="Times New Roman" w:hAnsi="Times New Roman" w:cs="Times New Roman"/>
                <w:lang w:val="kk-KZ"/>
              </w:rPr>
              <w:t>Көп балалы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Pr="002B3110" w:rsidRDefault="00C53522" w:rsidP="00B0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                </w:t>
            </w:r>
            <w:r w:rsidRPr="002B311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 кыз 1ұл</w:t>
            </w:r>
            <w:r w:rsidRPr="002B3110">
              <w:rPr>
                <w:rFonts w:ascii="Times New Roman" w:hAnsi="Times New Roman" w:cs="Times New Roman"/>
              </w:rPr>
              <w:t>)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Дәптер    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C53522" w:rsidRDefault="00C60FDA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60FDA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53522" w:rsidRPr="00C60FDA" w:rsidRDefault="00C60FDA" w:rsidP="00C60F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2B3110" w:rsidRDefault="00C53522" w:rsidP="000473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53522" w:rsidTr="00C33D7F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Pr="00012DD0" w:rsidRDefault="00C33D7F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Pr="00012DD0" w:rsidRDefault="00C53522" w:rsidP="00C33D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Абдулина Алия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22" w:rsidRPr="00015A7C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 w:rsidRPr="00015A7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Pr="00015A7C" w:rsidRDefault="004A2E2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Толық емес отбасы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C60FDA" w:rsidRDefault="00C60FDA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53522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60FDA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C60FDA"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</w:p>
          <w:p w:rsidR="00C60FDA" w:rsidRDefault="00C60FDA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BE06E9" w:rsidRDefault="00C60FDA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1</w:t>
            </w:r>
            <w:r w:rsidR="009F513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Default="00C53522">
            <w:pPr>
              <w:rPr>
                <w:rFonts w:ascii="Times New Roman" w:hAnsi="Times New Roman" w:cs="Times New Roman"/>
                <w:lang w:val="kk-KZ"/>
              </w:rPr>
            </w:pPr>
          </w:p>
          <w:p w:rsidR="00C53522" w:rsidRPr="00BE06E9" w:rsidRDefault="00C53522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3D7F" w:rsidRPr="00041273" w:rsidTr="00C33D7F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7F" w:rsidRPr="00C33D7F" w:rsidRDefault="00C33D7F" w:rsidP="00B01474">
            <w:pPr>
              <w:rPr>
                <w:rFonts w:ascii="Times New Roman" w:hAnsi="Times New Roman" w:cs="Times New Roman"/>
                <w:lang w:val="kk-KZ"/>
              </w:rPr>
            </w:pPr>
            <w:r w:rsidRPr="00C33D7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7F" w:rsidRPr="00C33D7F" w:rsidRDefault="00C33D7F" w:rsidP="00B01474">
            <w:pPr>
              <w:rPr>
                <w:rFonts w:ascii="Times New Roman" w:hAnsi="Times New Roman" w:cs="Times New Roman"/>
                <w:lang w:val="kk-KZ"/>
              </w:rPr>
            </w:pPr>
            <w:r w:rsidRPr="00C33D7F">
              <w:rPr>
                <w:rFonts w:ascii="Times New Roman" w:hAnsi="Times New Roman" w:cs="Times New Roman"/>
                <w:lang w:val="kk-KZ"/>
              </w:rPr>
              <w:t>Ғубайдолла Анел</w:t>
            </w:r>
          </w:p>
          <w:p w:rsidR="00C33D7F" w:rsidRPr="00C33D7F" w:rsidRDefault="00C33D7F" w:rsidP="00B01474">
            <w:pPr>
              <w:rPr>
                <w:rFonts w:ascii="Times New Roman" w:hAnsi="Times New Roman" w:cs="Times New Roman"/>
                <w:lang w:val="kk-KZ"/>
              </w:rPr>
            </w:pPr>
            <w:r w:rsidRPr="00C33D7F">
              <w:rPr>
                <w:rFonts w:ascii="Times New Roman" w:hAnsi="Times New Roman" w:cs="Times New Roman"/>
                <w:lang w:val="kk-KZ"/>
              </w:rPr>
              <w:t>Ғубайдолла Мадина</w:t>
            </w:r>
            <w:r>
              <w:rPr>
                <w:rFonts w:ascii="Times New Roman" w:hAnsi="Times New Roman" w:cs="Times New Roman"/>
                <w:lang w:val="kk-KZ"/>
              </w:rPr>
              <w:t xml:space="preserve"> Ғубайдолла Темірлан</w:t>
            </w:r>
            <w:r w:rsidRPr="00C33D7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7F" w:rsidRPr="00C33D7F" w:rsidRDefault="00C33D7F" w:rsidP="00B01474">
            <w:pPr>
              <w:rPr>
                <w:rFonts w:ascii="Times New Roman" w:hAnsi="Times New Roman" w:cs="Times New Roman"/>
                <w:lang w:val="kk-KZ"/>
              </w:rPr>
            </w:pPr>
            <w:r w:rsidRPr="00C33D7F">
              <w:rPr>
                <w:rFonts w:ascii="Times New Roman" w:hAnsi="Times New Roman" w:cs="Times New Roman"/>
                <w:lang w:val="kk-KZ"/>
              </w:rPr>
              <w:t>2                    4                   6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7F" w:rsidRPr="00C33D7F" w:rsidRDefault="00C33D7F" w:rsidP="00B01474">
            <w:pPr>
              <w:rPr>
                <w:rFonts w:ascii="Times New Roman" w:hAnsi="Times New Roman" w:cs="Times New Roman"/>
                <w:lang w:val="kk-KZ"/>
              </w:rPr>
            </w:pPr>
            <w:r w:rsidRPr="00C33D7F">
              <w:rPr>
                <w:rFonts w:ascii="Times New Roman" w:hAnsi="Times New Roman" w:cs="Times New Roman"/>
                <w:lang w:val="kk-KZ"/>
              </w:rPr>
              <w:t>Көп балалы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7F" w:rsidRPr="00DD1A4D" w:rsidRDefault="00C33D7F" w:rsidP="00A82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                </w:t>
            </w:r>
            <w:r w:rsidRPr="00DD1A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 кыз 1ұл</w:t>
            </w:r>
            <w:r w:rsidRPr="00DD1A4D">
              <w:rPr>
                <w:rFonts w:ascii="Times New Roman" w:hAnsi="Times New Roman" w:cs="Times New Roman"/>
              </w:rPr>
              <w:t>)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Дәптер     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</w:p>
          <w:p w:rsidR="00C33D7F" w:rsidRDefault="001E346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                </w:t>
            </w:r>
          </w:p>
          <w:p w:rsidR="00C33D7F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</w:p>
          <w:p w:rsidR="001E3468" w:rsidRDefault="00C33D7F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1E3468" w:rsidRDefault="001E3468" w:rsidP="001E3468">
            <w:pPr>
              <w:rPr>
                <w:rFonts w:ascii="Times New Roman" w:hAnsi="Times New Roman" w:cs="Times New Roman"/>
                <w:lang w:val="kk-KZ"/>
              </w:rPr>
            </w:pPr>
          </w:p>
          <w:p w:rsidR="00C33D7F" w:rsidRPr="001E3468" w:rsidRDefault="00C60FDA" w:rsidP="001E34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7F" w:rsidRPr="00041273" w:rsidRDefault="00C33D7F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A2E28" w:rsidRPr="00041273" w:rsidTr="00C33D7F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28" w:rsidRPr="00C33D7F" w:rsidRDefault="004A2E2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Pr="00C33D7F" w:rsidRDefault="004A2E2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Болатбеков Бейбарыс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28" w:rsidRPr="00C33D7F" w:rsidRDefault="004A2E2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Pr="00C33D7F" w:rsidRDefault="004A2E28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 балалы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Ручка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4A2E28" w:rsidRDefault="00C60FDA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 дәптер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4A2E28" w:rsidRPr="00BE06E9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1                  1</w:t>
            </w:r>
            <w:r w:rsidR="00C60FDA">
              <w:rPr>
                <w:rFonts w:ascii="Times New Roman" w:hAnsi="Times New Roman" w:cs="Times New Roman"/>
                <w:lang w:val="kk-KZ"/>
              </w:rPr>
              <w:t xml:space="preserve">                    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Pr="00041273" w:rsidRDefault="004A2E28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A2E28" w:rsidRPr="00041273" w:rsidTr="00C33D7F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28" w:rsidRDefault="004A2E28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Pr="00CD0FB8" w:rsidRDefault="004A2E28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D0FB8">
              <w:rPr>
                <w:rFonts w:ascii="Times New Roman" w:hAnsi="Times New Roman" w:cs="Times New Roman"/>
                <w:b/>
                <w:lang w:val="kk-KZ"/>
              </w:rPr>
              <w:t>Бала саны 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28" w:rsidRDefault="004A2E28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Default="004A2E28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Default="004A2E28" w:rsidP="00A821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8" w:rsidRPr="00041273" w:rsidRDefault="004A2E28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B01474" w:rsidRPr="00041273" w:rsidRDefault="00B01474" w:rsidP="00015A7C">
      <w:pPr>
        <w:jc w:val="center"/>
        <w:rPr>
          <w:b/>
        </w:rPr>
      </w:pPr>
    </w:p>
    <w:p w:rsidR="00B01474" w:rsidRPr="00B01474" w:rsidRDefault="00B01474" w:rsidP="00B01474"/>
    <w:p w:rsidR="00B01474" w:rsidRPr="00B01474" w:rsidRDefault="00B01474" w:rsidP="00B01474"/>
    <w:p w:rsidR="00B01474" w:rsidRPr="00B01474" w:rsidRDefault="00B01474" w:rsidP="00B01474"/>
    <w:p w:rsidR="00B01474" w:rsidRPr="00B01474" w:rsidRDefault="00B01474" w:rsidP="00B01474"/>
    <w:p w:rsidR="00B01474" w:rsidRPr="00B01474" w:rsidRDefault="00B01474" w:rsidP="00B01474"/>
    <w:p w:rsidR="00B01474" w:rsidRPr="00B01474" w:rsidRDefault="00B01474" w:rsidP="00B01474"/>
    <w:p w:rsidR="00B01474" w:rsidRDefault="00B01474" w:rsidP="00B01474"/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Pr="005C4EFA" w:rsidRDefault="0028446A" w:rsidP="0028446A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Т.Г . Шевченко атындағы жалпы орта білім беретін  мектебінің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2020 -2021</w:t>
      </w:r>
      <w:r w:rsidRPr="00AB52FB">
        <w:rPr>
          <w:rFonts w:ascii="Times New Roman" w:hAnsi="Times New Roman"/>
          <w:sz w:val="24"/>
          <w:szCs w:val="24"/>
          <w:lang w:val="kk-KZ"/>
        </w:rPr>
        <w:t>оқу жылы бойынша</w:t>
      </w:r>
      <w:r>
        <w:rPr>
          <w:rFonts w:ascii="Times New Roman" w:hAnsi="Times New Roman" w:cs="Times New Roman"/>
          <w:lang w:val="kk-KZ"/>
        </w:rPr>
        <w:t xml:space="preserve">  жалпыға бірдей қорынан                                                                                </w:t>
      </w:r>
      <w:r w:rsidR="009F5138" w:rsidRPr="009F5138">
        <w:rPr>
          <w:rFonts w:ascii="Times New Roman" w:hAnsi="Times New Roman" w:cs="Times New Roman"/>
          <w:b/>
          <w:lang w:val="kk-KZ"/>
        </w:rPr>
        <w:t xml:space="preserve">қыркүйек </w:t>
      </w:r>
      <w:r w:rsidR="009F5138">
        <w:rPr>
          <w:rFonts w:ascii="Times New Roman" w:hAnsi="Times New Roman" w:cs="Times New Roman"/>
          <w:lang w:val="kk-KZ"/>
        </w:rPr>
        <w:t xml:space="preserve">айындағы </w:t>
      </w:r>
      <w:r>
        <w:rPr>
          <w:rFonts w:ascii="Times New Roman" w:hAnsi="Times New Roman" w:cs="Times New Roman"/>
          <w:lang w:val="kk-KZ"/>
        </w:rPr>
        <w:t>оқу-құрал жабдық алған  окушылар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615"/>
        <w:gridCol w:w="30"/>
        <w:gridCol w:w="2224"/>
        <w:gridCol w:w="1215"/>
        <w:gridCol w:w="1762"/>
        <w:gridCol w:w="1810"/>
        <w:gridCol w:w="1009"/>
        <w:gridCol w:w="30"/>
        <w:gridCol w:w="1370"/>
      </w:tblGrid>
      <w:tr w:rsidR="0028446A" w:rsidTr="00A821D5">
        <w:trPr>
          <w:trHeight w:val="8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6A" w:rsidRDefault="0028446A" w:rsidP="00A821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Default="0028446A" w:rsidP="00A821D5">
            <w:pPr>
              <w:ind w:left="6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6A" w:rsidRDefault="0028446A" w:rsidP="00A821D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Сыныбы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Default="0028446A" w:rsidP="00A821D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 жағдайы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Default="0028446A" w:rsidP="00A821D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</w:t>
            </w:r>
          </w:p>
          <w:p w:rsidR="0028446A" w:rsidRDefault="0028446A" w:rsidP="00A821D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құралдар</w:t>
            </w:r>
          </w:p>
          <w:p w:rsidR="0028446A" w:rsidRDefault="0028446A" w:rsidP="00A821D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атауы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Default="0028446A" w:rsidP="00A821D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Саны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Default="0028446A" w:rsidP="00A821D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Қолы</w:t>
            </w:r>
          </w:p>
        </w:tc>
      </w:tr>
      <w:tr w:rsidR="0028446A" w:rsidTr="00A821D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28446A" w:rsidRPr="00DD1A4D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Жонысбай Данияр</w:t>
            </w:r>
          </w:p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Жонысбай Дәурен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DD1A4D" w:rsidRDefault="00A821D5" w:rsidP="00284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4                                       3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DD1A4D" w:rsidRDefault="00A821D5" w:rsidP="00A821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  көмек алатын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F0" w:rsidRDefault="00E355F0" w:rsidP="00E355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E355F0" w:rsidRDefault="00E355F0" w:rsidP="00E355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E355F0" w:rsidRDefault="00E355F0" w:rsidP="00E355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E355F0" w:rsidRDefault="00E355F0" w:rsidP="00E355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E355F0" w:rsidRDefault="00E355F0" w:rsidP="00E355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E355F0" w:rsidRDefault="00E355F0" w:rsidP="00E355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E355F0" w:rsidRDefault="00E355F0" w:rsidP="00E355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E355F0" w:rsidRDefault="00E355F0" w:rsidP="00E355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E355F0" w:rsidRDefault="00E355F0" w:rsidP="00E355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2            40                 2                      2</w:t>
            </w:r>
          </w:p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28446A" w:rsidRP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28446A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28446A" w:rsidRPr="00BE06E9" w:rsidRDefault="0028446A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355F0" w:rsidTr="00A821D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2      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Қарлығаш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F0" w:rsidRPr="00041273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F0" w:rsidRDefault="00E355F0" w:rsidP="00A821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көмек алатын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E355F0" w:rsidRDefault="00E355F0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1            20                                      1</w:t>
            </w:r>
          </w:p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E355F0" w:rsidRPr="00E355F0" w:rsidRDefault="00E355F0" w:rsidP="00E355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E355F0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E355F0" w:rsidRPr="00BE06E9" w:rsidRDefault="00E355F0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27CB" w:rsidTr="00A821D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3                 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Баймуханова Аяулым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B" w:rsidRDefault="008727CB" w:rsidP="002844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B" w:rsidRDefault="008727CB" w:rsidP="00A821D5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көмек алатын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8727CB" w:rsidRDefault="008727CB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B" w:rsidRDefault="008727CB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1            20                                      1</w:t>
            </w:r>
          </w:p>
          <w:p w:rsidR="008727CB" w:rsidRDefault="008727CB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8727CB" w:rsidRDefault="008727CB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8727CB" w:rsidRDefault="008727CB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8727CB" w:rsidRDefault="008727CB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8727CB" w:rsidRDefault="008727CB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8727CB" w:rsidRPr="00E355F0" w:rsidRDefault="008727CB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8727CB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8727CB" w:rsidRPr="00BE06E9" w:rsidRDefault="008727CB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45A1" w:rsidTr="00A821D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45A1" w:rsidRPr="00E40156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Богданова Елена</w:t>
            </w:r>
          </w:p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Богданова Анастасия</w:t>
            </w:r>
          </w:p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Богданов Юра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5</w:t>
            </w:r>
          </w:p>
          <w:p w:rsidR="003745A1" w:rsidRDefault="003745A1" w:rsidP="00A821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9</w:t>
            </w:r>
          </w:p>
          <w:p w:rsidR="003745A1" w:rsidRDefault="003745A1" w:rsidP="00A821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45A1" w:rsidRPr="00A821D5" w:rsidRDefault="003745A1" w:rsidP="00A821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Pr="00012DD0" w:rsidRDefault="003745A1" w:rsidP="00A821D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көмек алатын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Pr="00DD1A4D" w:rsidRDefault="003745A1" w:rsidP="007C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                </w:t>
            </w:r>
            <w:r w:rsidRPr="00DD1A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 кыз 1ұл</w:t>
            </w:r>
            <w:r w:rsidRPr="00DD1A4D">
              <w:rPr>
                <w:rFonts w:ascii="Times New Roman" w:hAnsi="Times New Roman" w:cs="Times New Roman"/>
              </w:rPr>
              <w:t>)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Дәптер    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Рисования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               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Pr="002B3110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Pr="002B3110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45A1" w:rsidRPr="0028446A" w:rsidTr="00A821D5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1" w:rsidRPr="0030657B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 Нуртілек</w:t>
            </w:r>
          </w:p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 Қайсар</w:t>
            </w:r>
          </w:p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 Кәусар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2</w:t>
            </w:r>
          </w:p>
          <w:p w:rsidR="003745A1" w:rsidRDefault="003745A1" w:rsidP="00A821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45A1" w:rsidRDefault="003745A1" w:rsidP="00A821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</w:t>
            </w:r>
          </w:p>
          <w:p w:rsidR="003745A1" w:rsidRPr="00A821D5" w:rsidRDefault="003745A1" w:rsidP="00A821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Pr="004A45CD" w:rsidRDefault="003745A1" w:rsidP="00A821D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көмек алатын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Pr="00DD1A4D" w:rsidRDefault="003745A1" w:rsidP="007C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                </w:t>
            </w:r>
            <w:r w:rsidRPr="00DD1A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 кыз 1ұл</w:t>
            </w:r>
            <w:r w:rsidRPr="00DD1A4D">
              <w:rPr>
                <w:rFonts w:ascii="Times New Roman" w:hAnsi="Times New Roman" w:cs="Times New Roman"/>
              </w:rPr>
              <w:t>)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Дәптер    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               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Pr="002B3110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Pr="002B3110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45A1" w:rsidTr="00A821D5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1" w:rsidRPr="00C95228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Жанабекұлы Болат</w:t>
            </w:r>
          </w:p>
          <w:p w:rsidR="00CD0FB8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Жанабекқызы Аяжан</w:t>
            </w:r>
          </w:p>
          <w:p w:rsidR="003745A1" w:rsidRPr="00CD0FB8" w:rsidRDefault="00CD0FB8" w:rsidP="00CD0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Жанабекұлы Әділ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</w:t>
            </w:r>
          </w:p>
          <w:p w:rsidR="003745A1" w:rsidRDefault="003745A1" w:rsidP="00A821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45A1" w:rsidRPr="00A821D5" w:rsidRDefault="003745A1" w:rsidP="00A821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Pr="00907AE1" w:rsidRDefault="003745A1" w:rsidP="00A821D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көмек алатын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2            40                 2                      2</w:t>
            </w:r>
          </w:p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3745A1" w:rsidRPr="00E355F0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Pr="002B3110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45A1" w:rsidTr="00A821D5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Мұстафа Мейрлан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1" w:rsidRDefault="003745A1" w:rsidP="0028446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A821D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көмек алатын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Сумка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Рисования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Облошка 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Акварельные краски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  <w:p w:rsidR="003745A1" w:rsidRDefault="003745A1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1            20                                      1</w:t>
            </w:r>
          </w:p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3745A1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3745A1" w:rsidRPr="00E355F0" w:rsidRDefault="003745A1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  <w:p w:rsidR="003745A1" w:rsidRPr="00BE06E9" w:rsidRDefault="003745A1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0FB8" w:rsidTr="00A821D5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B8" w:rsidRDefault="00CD0FB8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8" w:rsidRDefault="00CD0FB8" w:rsidP="002844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 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B8" w:rsidRDefault="00CD0FB8" w:rsidP="0028446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8" w:rsidRDefault="00CD0FB8" w:rsidP="00A821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8" w:rsidRDefault="00CD0FB8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8" w:rsidRDefault="00CD0FB8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8" w:rsidRDefault="00CD0FB8" w:rsidP="00284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7C29B5" w:rsidRDefault="007C29B5" w:rsidP="007C29B5">
      <w:pPr>
        <w:rPr>
          <w:rFonts w:ascii="Times New Roman" w:hAnsi="Times New Roman" w:cs="Times New Roman"/>
          <w:lang w:val="kk-KZ"/>
        </w:rPr>
      </w:pPr>
    </w:p>
    <w:p w:rsidR="007C29B5" w:rsidRPr="00FE3034" w:rsidRDefault="007C29B5" w:rsidP="007C29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0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   </w:t>
      </w:r>
      <w:r w:rsidRPr="00FE30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Мектеп директоры :</w:t>
      </w:r>
      <w:r w:rsidRPr="00770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FE30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Ж </w:t>
      </w:r>
      <w:r w:rsidRPr="0077079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FE3034">
        <w:rPr>
          <w:rFonts w:ascii="Times New Roman" w:hAnsi="Times New Roman" w:cs="Times New Roman"/>
          <w:b/>
          <w:sz w:val="24"/>
          <w:szCs w:val="24"/>
          <w:lang w:val="kk-KZ"/>
        </w:rPr>
        <w:t>Д .Куанышева</w:t>
      </w:r>
      <w:r w:rsidRPr="00770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FE30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770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7C29B5" w:rsidRPr="00810274" w:rsidRDefault="007C29B5" w:rsidP="007C29B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810274">
        <w:rPr>
          <w:rFonts w:ascii="Times New Roman" w:hAnsi="Times New Roman" w:cs="Times New Roman"/>
          <w:lang w:val="kk-KZ"/>
        </w:rPr>
        <w:t>Қарабұтақ селосы.</w:t>
      </w:r>
    </w:p>
    <w:p w:rsidR="007C29B5" w:rsidRPr="00810274" w:rsidRDefault="007C29B5" w:rsidP="007C29B5">
      <w:pPr>
        <w:rPr>
          <w:rFonts w:ascii="Times New Roman" w:hAnsi="Times New Roman" w:cs="Times New Roman"/>
          <w:lang w:val="kk-KZ"/>
        </w:rPr>
      </w:pPr>
      <w:r w:rsidRPr="00810274">
        <w:rPr>
          <w:rFonts w:ascii="Times New Roman" w:hAnsi="Times New Roman" w:cs="Times New Roman"/>
          <w:lang w:val="kk-KZ"/>
        </w:rPr>
        <w:t>Біз, төменде акт жасап, қол қоюшылар:</w:t>
      </w:r>
    </w:p>
    <w:p w:rsidR="007C29B5" w:rsidRPr="00810274" w:rsidRDefault="007C29B5" w:rsidP="007C29B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Амиртаева М.С </w:t>
      </w:r>
      <w:r w:rsidRPr="00810274">
        <w:rPr>
          <w:rFonts w:ascii="Times New Roman" w:hAnsi="Times New Roman" w:cs="Times New Roman"/>
          <w:lang w:val="kk-KZ"/>
        </w:rPr>
        <w:t xml:space="preserve">  –мектеп директорының тәрбие ісінің  </w:t>
      </w:r>
      <w:r>
        <w:rPr>
          <w:rFonts w:ascii="Times New Roman" w:hAnsi="Times New Roman" w:cs="Times New Roman"/>
          <w:lang w:val="kk-KZ"/>
        </w:rPr>
        <w:t xml:space="preserve">орынбасары </w:t>
      </w:r>
      <w:r w:rsidRPr="00810274">
        <w:rPr>
          <w:rFonts w:ascii="Times New Roman" w:hAnsi="Times New Roman" w:cs="Times New Roman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lang w:val="kk-KZ"/>
        </w:rPr>
        <w:t xml:space="preserve">   </w:t>
      </w:r>
    </w:p>
    <w:p w:rsidR="007C29B5" w:rsidRPr="00810274" w:rsidRDefault="007C29B5" w:rsidP="007C29B5">
      <w:pPr>
        <w:rPr>
          <w:rFonts w:ascii="Times New Roman" w:hAnsi="Times New Roman" w:cs="Times New Roman"/>
          <w:lang w:val="kk-KZ"/>
        </w:rPr>
      </w:pPr>
      <w:r w:rsidRPr="00810274">
        <w:rPr>
          <w:rFonts w:ascii="Times New Roman" w:hAnsi="Times New Roman" w:cs="Times New Roman"/>
          <w:lang w:val="kk-KZ"/>
        </w:rPr>
        <w:t>Дәулетова А . – Әлеуметтік педагог.</w:t>
      </w:r>
    </w:p>
    <w:p w:rsidR="007C29B5" w:rsidRPr="00810274" w:rsidRDefault="007C29B5" w:rsidP="007C29B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Султанов К.С</w:t>
      </w:r>
      <w:r w:rsidRPr="00810274">
        <w:rPr>
          <w:rFonts w:ascii="Times New Roman" w:hAnsi="Times New Roman" w:cs="Times New Roman"/>
          <w:lang w:val="kk-KZ"/>
        </w:rPr>
        <w:t>. – Кәсіподақ ұйымының төрағасы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7C29B5" w:rsidRPr="00810274" w:rsidRDefault="007C29B5" w:rsidP="007C29B5">
      <w:pPr>
        <w:rPr>
          <w:rFonts w:ascii="Times New Roman" w:hAnsi="Times New Roman" w:cs="Times New Roman"/>
          <w:lang w:val="kk-KZ"/>
        </w:rPr>
      </w:pPr>
      <w:r w:rsidRPr="00810274">
        <w:rPr>
          <w:rFonts w:ascii="Times New Roman" w:hAnsi="Times New Roman" w:cs="Times New Roman"/>
          <w:lang w:val="kk-KZ"/>
        </w:rPr>
        <w:t xml:space="preserve">  Аз қамтылған және көп балалы отбасынан шыққан,жартылай жетім,қамқоршылық және қорғаншылыққа алынған балал</w:t>
      </w:r>
      <w:r>
        <w:rPr>
          <w:rFonts w:ascii="Times New Roman" w:hAnsi="Times New Roman" w:cs="Times New Roman"/>
          <w:lang w:val="kk-KZ"/>
        </w:rPr>
        <w:t>а</w:t>
      </w:r>
      <w:r w:rsidRPr="00810274">
        <w:rPr>
          <w:rFonts w:ascii="Times New Roman" w:hAnsi="Times New Roman" w:cs="Times New Roman"/>
          <w:lang w:val="kk-KZ"/>
        </w:rPr>
        <w:t>рға материалдық көмек көрсету мақсатында «Жалпыға бір</w:t>
      </w:r>
      <w:r>
        <w:rPr>
          <w:rFonts w:ascii="Times New Roman" w:hAnsi="Times New Roman" w:cs="Times New Roman"/>
          <w:lang w:val="kk-KZ"/>
        </w:rPr>
        <w:t xml:space="preserve">дей білім беру»  қорынан     </w:t>
      </w:r>
      <w:r w:rsidR="00A16A7A" w:rsidRPr="003B149A">
        <w:rPr>
          <w:rFonts w:ascii="Times New Roman" w:hAnsi="Times New Roman" w:cs="Times New Roman"/>
          <w:b/>
          <w:lang w:val="kk-KZ"/>
        </w:rPr>
        <w:t>77367,00</w:t>
      </w:r>
      <w:r>
        <w:rPr>
          <w:rFonts w:ascii="Times New Roman" w:hAnsi="Times New Roman" w:cs="Times New Roman"/>
          <w:lang w:val="kk-KZ"/>
        </w:rPr>
        <w:t xml:space="preserve">    </w:t>
      </w:r>
      <w:r w:rsidRPr="004C030F">
        <w:rPr>
          <w:rFonts w:ascii="Times New Roman" w:hAnsi="Times New Roman" w:cs="Times New Roman"/>
          <w:sz w:val="24"/>
          <w:szCs w:val="24"/>
          <w:lang w:val="kk-KZ"/>
        </w:rPr>
        <w:t xml:space="preserve">тенге / </w:t>
      </w:r>
      <w:r>
        <w:rPr>
          <w:rFonts w:ascii="Times New Roman" w:hAnsi="Times New Roman" w:cs="Times New Roman"/>
          <w:lang w:val="kk-KZ"/>
        </w:rPr>
        <w:t xml:space="preserve">  </w:t>
      </w:r>
      <w:r w:rsidRPr="00810274">
        <w:rPr>
          <w:rFonts w:ascii="Times New Roman" w:hAnsi="Times New Roman" w:cs="Times New Roman"/>
          <w:lang w:val="kk-KZ"/>
        </w:rPr>
        <w:t xml:space="preserve"> бөлінген</w:t>
      </w:r>
      <w:r w:rsidR="00A16A7A">
        <w:rPr>
          <w:rFonts w:ascii="Times New Roman" w:hAnsi="Times New Roman" w:cs="Times New Roman"/>
          <w:lang w:val="kk-KZ"/>
        </w:rPr>
        <w:t xml:space="preserve">ін және оқушыларға төмендегі оқу құралдар </w:t>
      </w:r>
      <w:r>
        <w:rPr>
          <w:rFonts w:ascii="Times New Roman" w:hAnsi="Times New Roman" w:cs="Times New Roman"/>
          <w:lang w:val="kk-KZ"/>
        </w:rPr>
        <w:t xml:space="preserve">алынып берілгенін және расында таратылғанын </w:t>
      </w:r>
      <w:r w:rsidRPr="00810274">
        <w:rPr>
          <w:rFonts w:ascii="Times New Roman" w:hAnsi="Times New Roman" w:cs="Times New Roman"/>
          <w:lang w:val="kk-KZ"/>
        </w:rPr>
        <w:t>растап қол қоямыз</w:t>
      </w:r>
      <w:r>
        <w:rPr>
          <w:rFonts w:ascii="Times New Roman" w:hAnsi="Times New Roman" w:cs="Times New Roman"/>
          <w:lang w:val="kk-KZ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2835"/>
        <w:gridCol w:w="1560"/>
        <w:gridCol w:w="1842"/>
        <w:gridCol w:w="1985"/>
      </w:tblGrid>
      <w:tr w:rsidR="007C29B5" w:rsidTr="003B149A">
        <w:tc>
          <w:tcPr>
            <w:tcW w:w="675" w:type="dxa"/>
          </w:tcPr>
          <w:p w:rsidR="007C29B5" w:rsidRDefault="007C29B5" w:rsidP="007C29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7C29B5" w:rsidRDefault="007C29B5" w:rsidP="007C29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Тауардын атауы</w:t>
            </w:r>
          </w:p>
        </w:tc>
        <w:tc>
          <w:tcPr>
            <w:tcW w:w="1560" w:type="dxa"/>
          </w:tcPr>
          <w:p w:rsidR="007C29B5" w:rsidRPr="00DB7DA2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Pr="00DB7DA2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1842" w:type="dxa"/>
          </w:tcPr>
          <w:p w:rsidR="007C29B5" w:rsidRPr="00DB7DA2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DB7DA2">
              <w:rPr>
                <w:rFonts w:ascii="Times New Roman" w:hAnsi="Times New Roman" w:cs="Times New Roman"/>
                <w:lang w:val="kk-KZ"/>
              </w:rPr>
              <w:t>бағасы</w:t>
            </w:r>
          </w:p>
        </w:tc>
        <w:tc>
          <w:tcPr>
            <w:tcW w:w="1985" w:type="dxa"/>
          </w:tcPr>
          <w:p w:rsidR="007C29B5" w:rsidRPr="00DB7DA2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DB7DA2">
              <w:rPr>
                <w:rFonts w:ascii="Times New Roman" w:hAnsi="Times New Roman" w:cs="Times New Roman"/>
                <w:lang w:val="kk-KZ"/>
              </w:rPr>
              <w:t>Жалпы бағасы</w:t>
            </w:r>
          </w:p>
        </w:tc>
      </w:tr>
      <w:tr w:rsidR="007C29B5" w:rsidTr="003B149A">
        <w:tc>
          <w:tcPr>
            <w:tcW w:w="675" w:type="dxa"/>
          </w:tcPr>
          <w:p w:rsidR="007C29B5" w:rsidRPr="00B92CB8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2CB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7C29B5" w:rsidRPr="00B92CB8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Дәптер </w:t>
            </w:r>
          </w:p>
        </w:tc>
        <w:tc>
          <w:tcPr>
            <w:tcW w:w="1560" w:type="dxa"/>
          </w:tcPr>
          <w:p w:rsidR="007C29B5" w:rsidRPr="00DB7DA2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  <w:tc>
          <w:tcPr>
            <w:tcW w:w="1842" w:type="dxa"/>
          </w:tcPr>
          <w:p w:rsidR="007C29B5" w:rsidRPr="00DB7DA2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985" w:type="dxa"/>
          </w:tcPr>
          <w:p w:rsidR="007C29B5" w:rsidRPr="00DB7DA2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5720</w:t>
            </w:r>
          </w:p>
        </w:tc>
      </w:tr>
      <w:tr w:rsidR="007C29B5" w:rsidTr="003B149A">
        <w:tc>
          <w:tcPr>
            <w:tcW w:w="675" w:type="dxa"/>
          </w:tcPr>
          <w:p w:rsidR="007C29B5" w:rsidRPr="00B92CB8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2CB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7C29B5" w:rsidRPr="00320886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Альбом</w:t>
            </w:r>
          </w:p>
        </w:tc>
        <w:tc>
          <w:tcPr>
            <w:tcW w:w="1560" w:type="dxa"/>
          </w:tcPr>
          <w:p w:rsidR="007C29B5" w:rsidRPr="00DB7DA2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42" w:type="dxa"/>
          </w:tcPr>
          <w:p w:rsidR="007C29B5" w:rsidRPr="00DB7DA2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133</w:t>
            </w:r>
          </w:p>
        </w:tc>
        <w:tc>
          <w:tcPr>
            <w:tcW w:w="1985" w:type="dxa"/>
          </w:tcPr>
          <w:p w:rsidR="007C29B5" w:rsidRPr="00DB7DA2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2527</w:t>
            </w:r>
          </w:p>
        </w:tc>
      </w:tr>
      <w:tr w:rsidR="007C29B5" w:rsidTr="003B149A">
        <w:tc>
          <w:tcPr>
            <w:tcW w:w="675" w:type="dxa"/>
          </w:tcPr>
          <w:p w:rsidR="007C29B5" w:rsidRPr="00B92CB8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2CB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7C29B5" w:rsidRPr="00B92CB8" w:rsidRDefault="00416644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</w:tc>
        <w:tc>
          <w:tcPr>
            <w:tcW w:w="1560" w:type="dxa"/>
          </w:tcPr>
          <w:p w:rsidR="007C29B5" w:rsidRPr="00DB7DA2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842" w:type="dxa"/>
          </w:tcPr>
          <w:p w:rsidR="007C29B5" w:rsidRPr="00DB7DA2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985" w:type="dxa"/>
          </w:tcPr>
          <w:p w:rsidR="007C29B5" w:rsidRPr="00DB7DA2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4550</w:t>
            </w:r>
          </w:p>
        </w:tc>
      </w:tr>
      <w:tr w:rsidR="007C29B5" w:rsidTr="003B149A">
        <w:trPr>
          <w:trHeight w:val="321"/>
        </w:trPr>
        <w:tc>
          <w:tcPr>
            <w:tcW w:w="675" w:type="dxa"/>
          </w:tcPr>
          <w:p w:rsidR="007C29B5" w:rsidRPr="00B92CB8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2CB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7C29B5" w:rsidRPr="00B92CB8" w:rsidRDefault="00416644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</w:tc>
        <w:tc>
          <w:tcPr>
            <w:tcW w:w="1560" w:type="dxa"/>
          </w:tcPr>
          <w:p w:rsidR="007C29B5" w:rsidRPr="00DB7DA2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1842" w:type="dxa"/>
          </w:tcPr>
          <w:p w:rsidR="007C29B5" w:rsidRPr="00DB7DA2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985" w:type="dxa"/>
          </w:tcPr>
          <w:p w:rsidR="007C29B5" w:rsidRPr="00DB7DA2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1950</w:t>
            </w:r>
          </w:p>
        </w:tc>
      </w:tr>
      <w:tr w:rsidR="007C29B5" w:rsidTr="003B149A">
        <w:trPr>
          <w:trHeight w:val="247"/>
        </w:trPr>
        <w:tc>
          <w:tcPr>
            <w:tcW w:w="675" w:type="dxa"/>
            <w:tcBorders>
              <w:bottom w:val="single" w:sz="4" w:space="0" w:color="auto"/>
            </w:tcBorders>
          </w:tcPr>
          <w:p w:rsidR="007C29B5" w:rsidRPr="00B92CB8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C29B5" w:rsidRPr="00320886" w:rsidRDefault="00416644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Облошка для тетрать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1300</w:t>
            </w:r>
          </w:p>
        </w:tc>
      </w:tr>
      <w:tr w:rsidR="007C29B5" w:rsidTr="003B149A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320886" w:rsidRDefault="00416644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Облошка для книга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2600</w:t>
            </w:r>
          </w:p>
        </w:tc>
      </w:tr>
      <w:tr w:rsidR="007C29B5" w:rsidRPr="002F0449" w:rsidTr="003B149A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320886" w:rsidRDefault="00416644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краска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7220</w:t>
            </w:r>
          </w:p>
        </w:tc>
      </w:tr>
      <w:tr w:rsidR="007C29B5" w:rsidRPr="002F0449" w:rsidTr="003B149A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416644" w:rsidRDefault="00416644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950</w:t>
            </w:r>
          </w:p>
        </w:tc>
      </w:tr>
      <w:tr w:rsidR="007C29B5" w:rsidRPr="002F0449" w:rsidTr="003B149A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416644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ленейка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416644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950</w:t>
            </w:r>
          </w:p>
        </w:tc>
      </w:tr>
      <w:tr w:rsidR="007C29B5" w:rsidRPr="002F0449" w:rsidTr="003B149A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3B149A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Сумка қыз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17500</w:t>
            </w:r>
          </w:p>
        </w:tc>
      </w:tr>
      <w:tr w:rsidR="007C29B5" w:rsidRPr="007F5290" w:rsidTr="003B149A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3B149A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Сумка ұл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24500</w:t>
            </w:r>
          </w:p>
        </w:tc>
      </w:tr>
      <w:tr w:rsidR="007C29B5" w:rsidRPr="007F5290" w:rsidTr="003B149A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7C29B5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3B149A" w:rsidP="007C29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9B5" w:rsidRPr="007F5290" w:rsidRDefault="003B149A" w:rsidP="007C29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7600</w:t>
            </w:r>
          </w:p>
        </w:tc>
      </w:tr>
      <w:tr w:rsidR="003B149A" w:rsidRPr="003B149A" w:rsidTr="003B149A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B149A" w:rsidRPr="003B149A" w:rsidRDefault="003B149A" w:rsidP="007C29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149A" w:rsidRPr="003B149A" w:rsidRDefault="003B149A" w:rsidP="007C29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149A">
              <w:rPr>
                <w:rFonts w:ascii="Times New Roman" w:hAnsi="Times New Roman" w:cs="Times New Roman"/>
                <w:b/>
                <w:lang w:val="kk-KZ"/>
              </w:rPr>
              <w:t xml:space="preserve">Барлығы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149A" w:rsidRPr="003B149A" w:rsidRDefault="003B149A" w:rsidP="007C29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49A" w:rsidRPr="003B149A" w:rsidRDefault="003B149A" w:rsidP="007C29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B149A" w:rsidRPr="003B149A" w:rsidRDefault="003B149A" w:rsidP="007C29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149A">
              <w:rPr>
                <w:rFonts w:ascii="Times New Roman" w:hAnsi="Times New Roman" w:cs="Times New Roman"/>
                <w:b/>
                <w:lang w:val="kk-KZ"/>
              </w:rPr>
              <w:t>77367,00</w:t>
            </w:r>
          </w:p>
        </w:tc>
      </w:tr>
    </w:tbl>
    <w:p w:rsidR="007C29B5" w:rsidRDefault="007C29B5" w:rsidP="007C29B5">
      <w:pPr>
        <w:rPr>
          <w:rFonts w:ascii="Times New Roman" w:hAnsi="Times New Roman" w:cs="Times New Roman"/>
          <w:b/>
          <w:lang w:val="kk-KZ"/>
        </w:rPr>
      </w:pPr>
      <w:r w:rsidRPr="003B149A">
        <w:rPr>
          <w:rFonts w:ascii="Times New Roman" w:hAnsi="Times New Roman" w:cs="Times New Roman"/>
          <w:b/>
          <w:lang w:val="kk-KZ"/>
        </w:rPr>
        <w:br w:type="textWrapping" w:clear="all"/>
      </w:r>
    </w:p>
    <w:p w:rsidR="003B149A" w:rsidRDefault="003B149A" w:rsidP="007C29B5">
      <w:pPr>
        <w:rPr>
          <w:rFonts w:ascii="Times New Roman" w:hAnsi="Times New Roman" w:cs="Times New Roman"/>
          <w:b/>
          <w:lang w:val="kk-KZ"/>
        </w:rPr>
      </w:pPr>
    </w:p>
    <w:p w:rsidR="003B149A" w:rsidRPr="003B149A" w:rsidRDefault="003B149A" w:rsidP="007C29B5">
      <w:pPr>
        <w:rPr>
          <w:rFonts w:ascii="Times New Roman" w:hAnsi="Times New Roman" w:cs="Times New Roman"/>
          <w:b/>
          <w:lang w:val="kk-KZ"/>
        </w:rPr>
      </w:pPr>
    </w:p>
    <w:p w:rsidR="007C29B5" w:rsidRDefault="007C29B5" w:rsidP="007C29B5">
      <w:pPr>
        <w:tabs>
          <w:tab w:val="left" w:pos="615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директорның тәрбие жөніндегі орынбасары: </w:t>
      </w:r>
      <w:r w:rsidR="003B14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М.С. Амиртаева                                                                                                                                 </w:t>
      </w:r>
      <w:r w:rsidRPr="00AD17FB">
        <w:rPr>
          <w:rFonts w:ascii="Times New Roman" w:hAnsi="Times New Roman" w:cs="Times New Roman"/>
          <w:lang w:val="kk-KZ"/>
        </w:rPr>
        <w:t xml:space="preserve">  Кәсіподақ  ұйымының төрағасы:                              </w:t>
      </w:r>
      <w:r w:rsidR="003B149A">
        <w:rPr>
          <w:rFonts w:ascii="Times New Roman" w:hAnsi="Times New Roman" w:cs="Times New Roman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 xml:space="preserve"> К.С.Султанов </w:t>
      </w:r>
      <w:r w:rsidRPr="00AD17F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</w:t>
      </w:r>
      <w:r w:rsidRPr="00AD17FB">
        <w:rPr>
          <w:rFonts w:ascii="Times New Roman" w:hAnsi="Times New Roman" w:cs="Times New Roman"/>
          <w:lang w:val="kk-KZ"/>
        </w:rPr>
        <w:t xml:space="preserve">                                                </w:t>
      </w:r>
      <w:r w:rsidRPr="002F0449">
        <w:rPr>
          <w:rFonts w:ascii="Times New Roman" w:hAnsi="Times New Roman" w:cs="Times New Roman"/>
          <w:lang w:val="kk-KZ"/>
        </w:rPr>
        <w:t xml:space="preserve">Әлеуметтік педагог :                                                                          </w:t>
      </w:r>
      <w:r w:rsidR="003B149A">
        <w:rPr>
          <w:rFonts w:ascii="Times New Roman" w:hAnsi="Times New Roman" w:cs="Times New Roman"/>
          <w:lang w:val="kk-KZ"/>
        </w:rPr>
        <w:t xml:space="preserve">            </w:t>
      </w:r>
      <w:r>
        <w:rPr>
          <w:rFonts w:ascii="Times New Roman" w:hAnsi="Times New Roman" w:cs="Times New Roman"/>
          <w:lang w:val="kk-KZ"/>
        </w:rPr>
        <w:t xml:space="preserve"> А.Дәулетова</w:t>
      </w:r>
    </w:p>
    <w:p w:rsidR="007C29B5" w:rsidRDefault="007C29B5" w:rsidP="007C29B5">
      <w:pPr>
        <w:rPr>
          <w:rFonts w:ascii="Times New Roman" w:hAnsi="Times New Roman" w:cs="Times New Roman"/>
          <w:lang w:val="kk-KZ"/>
        </w:rPr>
      </w:pPr>
    </w:p>
    <w:p w:rsidR="007C29B5" w:rsidRDefault="007C29B5" w:rsidP="007C29B5">
      <w:pPr>
        <w:rPr>
          <w:rFonts w:ascii="Times New Roman" w:hAnsi="Times New Roman" w:cs="Times New Roman"/>
          <w:lang w:val="kk-KZ"/>
        </w:rPr>
      </w:pPr>
    </w:p>
    <w:p w:rsidR="007C29B5" w:rsidRDefault="007C29B5" w:rsidP="007C29B5">
      <w:pPr>
        <w:rPr>
          <w:rFonts w:ascii="Times New Roman" w:hAnsi="Times New Roman" w:cs="Times New Roman"/>
          <w:lang w:val="kk-KZ"/>
        </w:rPr>
      </w:pPr>
    </w:p>
    <w:p w:rsidR="0010201C" w:rsidRDefault="0010201C" w:rsidP="0010201C">
      <w:pPr>
        <w:rPr>
          <w:rFonts w:ascii="Times New Roman" w:hAnsi="Times New Roman" w:cs="Times New Roman"/>
          <w:lang w:val="kk-KZ"/>
        </w:rPr>
      </w:pPr>
    </w:p>
    <w:p w:rsidR="0010201C" w:rsidRPr="00FE3034" w:rsidRDefault="007C29B5" w:rsidP="001020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</w:t>
      </w:r>
      <w:r w:rsidR="0010201C" w:rsidRPr="00770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   </w:t>
      </w:r>
      <w:r w:rsidR="0010201C" w:rsidRPr="00FE30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Мектеп директоры :</w:t>
      </w:r>
      <w:r w:rsidR="0010201C" w:rsidRPr="00770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10201C" w:rsidRPr="00FE30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Ж </w:t>
      </w:r>
      <w:r w:rsidR="0010201C" w:rsidRPr="0077079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0201C" w:rsidRPr="00FE3034">
        <w:rPr>
          <w:rFonts w:ascii="Times New Roman" w:hAnsi="Times New Roman" w:cs="Times New Roman"/>
          <w:b/>
          <w:sz w:val="24"/>
          <w:szCs w:val="24"/>
          <w:lang w:val="kk-KZ"/>
        </w:rPr>
        <w:t>Д .Куанышева</w:t>
      </w:r>
      <w:r w:rsidR="0010201C" w:rsidRPr="00770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10201C" w:rsidRPr="00FE30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="0010201C" w:rsidRPr="00770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7C29B5" w:rsidRDefault="007C29B5" w:rsidP="007C29B5">
      <w:pPr>
        <w:rPr>
          <w:rFonts w:ascii="Times New Roman" w:hAnsi="Times New Roman" w:cs="Times New Roman"/>
          <w:lang w:val="kk-KZ"/>
        </w:rPr>
      </w:pPr>
    </w:p>
    <w:p w:rsidR="00741AF4" w:rsidRDefault="007C29B5" w:rsidP="007C29B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</w:p>
    <w:p w:rsidR="007C29B5" w:rsidRDefault="007C29B5" w:rsidP="007C29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29B5" w:rsidRPr="0010201C" w:rsidRDefault="00741AF4" w:rsidP="00741A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201C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597409" w:rsidRPr="001020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59A5">
        <w:rPr>
          <w:rFonts w:ascii="Times New Roman" w:hAnsi="Times New Roman" w:cs="Times New Roman"/>
          <w:sz w:val="28"/>
          <w:szCs w:val="28"/>
          <w:lang w:val="kk-KZ"/>
        </w:rPr>
        <w:t xml:space="preserve"> айында шыққан  оқу құралдардың </w:t>
      </w:r>
      <w:r w:rsidR="007C29B5" w:rsidRPr="0010201C">
        <w:rPr>
          <w:rFonts w:ascii="Times New Roman" w:hAnsi="Times New Roman" w:cs="Times New Roman"/>
          <w:sz w:val="28"/>
          <w:szCs w:val="28"/>
          <w:lang w:val="kk-KZ"/>
        </w:rPr>
        <w:t xml:space="preserve"> есебі</w:t>
      </w:r>
    </w:p>
    <w:p w:rsidR="007C29B5" w:rsidRPr="00696809" w:rsidRDefault="007C29B5" w:rsidP="007C29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404"/>
        <w:gridCol w:w="1274"/>
        <w:gridCol w:w="879"/>
        <w:gridCol w:w="996"/>
        <w:gridCol w:w="710"/>
        <w:gridCol w:w="170"/>
        <w:gridCol w:w="898"/>
        <w:gridCol w:w="710"/>
        <w:gridCol w:w="43"/>
        <w:gridCol w:w="710"/>
        <w:gridCol w:w="173"/>
        <w:gridCol w:w="17"/>
        <w:gridCol w:w="877"/>
      </w:tblGrid>
      <w:tr w:rsidR="007C29B5" w:rsidRPr="000C1EC3" w:rsidTr="00597409">
        <w:tc>
          <w:tcPr>
            <w:tcW w:w="1404" w:type="dxa"/>
            <w:vMerge w:val="restart"/>
          </w:tcPr>
          <w:p w:rsidR="007C29B5" w:rsidRPr="000C1EC3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Тауарлар атауы</w:t>
            </w:r>
          </w:p>
        </w:tc>
        <w:tc>
          <w:tcPr>
            <w:tcW w:w="1274" w:type="dxa"/>
            <w:tcBorders>
              <w:right w:val="nil"/>
            </w:tcBorders>
          </w:tcPr>
          <w:p w:rsidR="007C29B5" w:rsidRPr="000C1EC3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</w:t>
            </w:r>
          </w:p>
        </w:tc>
        <w:tc>
          <w:tcPr>
            <w:tcW w:w="1875" w:type="dxa"/>
            <w:gridSpan w:val="2"/>
            <w:tcBorders>
              <w:left w:val="nil"/>
            </w:tcBorders>
          </w:tcPr>
          <w:p w:rsidR="007C29B5" w:rsidRPr="000C1EC3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кіріс</w:t>
            </w:r>
          </w:p>
        </w:tc>
        <w:tc>
          <w:tcPr>
            <w:tcW w:w="710" w:type="dxa"/>
            <w:tcBorders>
              <w:right w:val="nil"/>
            </w:tcBorders>
          </w:tcPr>
          <w:p w:rsidR="007C29B5" w:rsidRPr="000C1EC3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8" w:type="dxa"/>
            <w:gridSpan w:val="3"/>
            <w:tcBorders>
              <w:left w:val="nil"/>
            </w:tcBorders>
          </w:tcPr>
          <w:p w:rsidR="007C29B5" w:rsidRPr="000C1EC3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шығыс</w:t>
            </w:r>
          </w:p>
        </w:tc>
        <w:tc>
          <w:tcPr>
            <w:tcW w:w="753" w:type="dxa"/>
            <w:gridSpan w:val="2"/>
            <w:tcBorders>
              <w:right w:val="nil"/>
            </w:tcBorders>
          </w:tcPr>
          <w:p w:rsidR="007C29B5" w:rsidRPr="000C1EC3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7" w:type="dxa"/>
            <w:gridSpan w:val="3"/>
            <w:tcBorders>
              <w:left w:val="nil"/>
              <w:bottom w:val="single" w:sz="4" w:space="0" w:color="auto"/>
            </w:tcBorders>
          </w:tcPr>
          <w:p w:rsidR="007C29B5" w:rsidRPr="000C1EC3" w:rsidRDefault="007C29B5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қалдық</w:t>
            </w:r>
          </w:p>
        </w:tc>
      </w:tr>
      <w:tr w:rsidR="00597409" w:rsidRPr="000C1EC3" w:rsidTr="007C29B5">
        <w:trPr>
          <w:trHeight w:val="657"/>
        </w:trPr>
        <w:tc>
          <w:tcPr>
            <w:tcW w:w="1404" w:type="dxa"/>
            <w:vMerge/>
          </w:tcPr>
          <w:p w:rsidR="00597409" w:rsidRPr="000C1EC3" w:rsidRDefault="00597409" w:rsidP="007C2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4" w:type="dxa"/>
          </w:tcPr>
          <w:p w:rsidR="00597409" w:rsidRPr="000C1EC3" w:rsidRDefault="00597409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879" w:type="dxa"/>
          </w:tcPr>
          <w:p w:rsidR="00597409" w:rsidRPr="000C1EC3" w:rsidRDefault="00597409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Бағасы</w:t>
            </w:r>
          </w:p>
        </w:tc>
        <w:tc>
          <w:tcPr>
            <w:tcW w:w="996" w:type="dxa"/>
          </w:tcPr>
          <w:p w:rsidR="00597409" w:rsidRPr="000C1EC3" w:rsidRDefault="00597409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Жалпы бағасы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 xml:space="preserve">Бағасы </w:t>
            </w:r>
          </w:p>
        </w:tc>
        <w:tc>
          <w:tcPr>
            <w:tcW w:w="898" w:type="dxa"/>
          </w:tcPr>
          <w:p w:rsidR="00597409" w:rsidRPr="000C1EC3" w:rsidRDefault="00597409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Жалпы бағасы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7409" w:rsidRPr="000C1EC3" w:rsidRDefault="00597409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Бағасы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7409" w:rsidRPr="000C1EC3" w:rsidRDefault="00597409" w:rsidP="007C29B5">
            <w:pPr>
              <w:rPr>
                <w:rFonts w:ascii="Times New Roman" w:hAnsi="Times New Roman" w:cs="Times New Roman"/>
                <w:lang w:val="kk-KZ"/>
              </w:rPr>
            </w:pPr>
            <w:r w:rsidRPr="000C1EC3">
              <w:rPr>
                <w:rFonts w:ascii="Times New Roman" w:hAnsi="Times New Roman" w:cs="Times New Roman"/>
                <w:lang w:val="kk-KZ"/>
              </w:rPr>
              <w:t>Жалпы бағасы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B92CB8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Дәптер </w:t>
            </w:r>
          </w:p>
        </w:tc>
        <w:tc>
          <w:tcPr>
            <w:tcW w:w="1274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  <w:tc>
          <w:tcPr>
            <w:tcW w:w="879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6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5720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320886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Альбом</w:t>
            </w:r>
          </w:p>
        </w:tc>
        <w:tc>
          <w:tcPr>
            <w:tcW w:w="1274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79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133</w:t>
            </w:r>
          </w:p>
        </w:tc>
        <w:tc>
          <w:tcPr>
            <w:tcW w:w="996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2527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B92CB8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ручка</w:t>
            </w:r>
          </w:p>
        </w:tc>
        <w:tc>
          <w:tcPr>
            <w:tcW w:w="1274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879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6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4550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B92CB8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</w:t>
            </w:r>
          </w:p>
        </w:tc>
        <w:tc>
          <w:tcPr>
            <w:tcW w:w="1274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879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597409" w:rsidRPr="00DB7DA2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1950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320886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Облошка для тетрать</w:t>
            </w:r>
          </w:p>
        </w:tc>
        <w:tc>
          <w:tcPr>
            <w:tcW w:w="1274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879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320886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Облошка для книга</w:t>
            </w:r>
          </w:p>
        </w:tc>
        <w:tc>
          <w:tcPr>
            <w:tcW w:w="1274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879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320886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краска</w:t>
            </w:r>
          </w:p>
        </w:tc>
        <w:tc>
          <w:tcPr>
            <w:tcW w:w="1274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79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380</w:t>
            </w:r>
          </w:p>
        </w:tc>
        <w:tc>
          <w:tcPr>
            <w:tcW w:w="996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7220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416644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ластик</w:t>
            </w:r>
          </w:p>
        </w:tc>
        <w:tc>
          <w:tcPr>
            <w:tcW w:w="1274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79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6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7F5290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ленейка</w:t>
            </w:r>
          </w:p>
        </w:tc>
        <w:tc>
          <w:tcPr>
            <w:tcW w:w="1274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79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6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7F5290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Сумка қыз</w:t>
            </w:r>
          </w:p>
        </w:tc>
        <w:tc>
          <w:tcPr>
            <w:tcW w:w="1274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79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996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17500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7F5290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Сумка ұл</w:t>
            </w:r>
          </w:p>
        </w:tc>
        <w:tc>
          <w:tcPr>
            <w:tcW w:w="1274" w:type="dxa"/>
          </w:tcPr>
          <w:p w:rsidR="00597409" w:rsidRPr="007F5290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79" w:type="dxa"/>
          </w:tcPr>
          <w:p w:rsidR="00597409" w:rsidRPr="007F5290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996" w:type="dxa"/>
          </w:tcPr>
          <w:p w:rsidR="00597409" w:rsidRPr="007F5290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24500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97409" w:rsidRPr="000C1EC3" w:rsidTr="007C29B5">
        <w:tc>
          <w:tcPr>
            <w:tcW w:w="1404" w:type="dxa"/>
          </w:tcPr>
          <w:p w:rsidR="00597409" w:rsidRPr="007F5290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Пенал</w:t>
            </w:r>
          </w:p>
        </w:tc>
        <w:tc>
          <w:tcPr>
            <w:tcW w:w="1274" w:type="dxa"/>
          </w:tcPr>
          <w:p w:rsidR="00597409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79" w:type="dxa"/>
          </w:tcPr>
          <w:p w:rsidR="00597409" w:rsidRPr="007F5290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  <w:tc>
          <w:tcPr>
            <w:tcW w:w="996" w:type="dxa"/>
          </w:tcPr>
          <w:p w:rsidR="00597409" w:rsidRPr="007F5290" w:rsidRDefault="00597409" w:rsidP="00597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7600</w:t>
            </w:r>
          </w:p>
        </w:tc>
        <w:tc>
          <w:tcPr>
            <w:tcW w:w="880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98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3" w:type="dxa"/>
            <w:gridSpan w:val="2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  <w:gridSpan w:val="3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7" w:type="dxa"/>
          </w:tcPr>
          <w:p w:rsidR="00597409" w:rsidRPr="000C1EC3" w:rsidRDefault="00597409" w:rsidP="005974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7C29B5" w:rsidRPr="000C1EC3" w:rsidRDefault="007C29B5" w:rsidP="007C29B5">
      <w:pPr>
        <w:rPr>
          <w:rFonts w:ascii="Times New Roman" w:hAnsi="Times New Roman" w:cs="Times New Roman"/>
          <w:lang w:val="kk-KZ"/>
        </w:rPr>
      </w:pPr>
    </w:p>
    <w:p w:rsidR="007C29B5" w:rsidRPr="000C1EC3" w:rsidRDefault="007C29B5" w:rsidP="007C29B5">
      <w:pPr>
        <w:rPr>
          <w:rFonts w:ascii="Times New Roman" w:hAnsi="Times New Roman" w:cs="Times New Roman"/>
          <w:lang w:val="kk-KZ"/>
        </w:rPr>
      </w:pPr>
    </w:p>
    <w:p w:rsidR="007C29B5" w:rsidRPr="000C1EC3" w:rsidRDefault="007C29B5" w:rsidP="007C29B5">
      <w:pPr>
        <w:rPr>
          <w:rFonts w:ascii="Times New Roman" w:hAnsi="Times New Roman" w:cs="Times New Roman"/>
          <w:lang w:val="kk-KZ"/>
        </w:rPr>
      </w:pPr>
    </w:p>
    <w:p w:rsidR="007C29B5" w:rsidRPr="000C1EC3" w:rsidRDefault="007C29B5" w:rsidP="007C29B5">
      <w:pPr>
        <w:rPr>
          <w:rFonts w:ascii="Times New Roman" w:hAnsi="Times New Roman" w:cs="Times New Roman"/>
          <w:lang w:val="kk-KZ"/>
        </w:rPr>
      </w:pPr>
    </w:p>
    <w:p w:rsidR="007C29B5" w:rsidRPr="000C1EC3" w:rsidRDefault="007C29B5" w:rsidP="007C29B5">
      <w:pPr>
        <w:rPr>
          <w:rFonts w:ascii="Times New Roman" w:hAnsi="Times New Roman" w:cs="Times New Roman"/>
          <w:lang w:val="kk-KZ"/>
        </w:rPr>
      </w:pPr>
      <w:r w:rsidRPr="000C1EC3">
        <w:rPr>
          <w:rFonts w:ascii="Times New Roman" w:hAnsi="Times New Roman" w:cs="Times New Roman"/>
          <w:lang w:val="kk-KZ"/>
        </w:rPr>
        <w:t xml:space="preserve">                                                                              </w:t>
      </w:r>
    </w:p>
    <w:p w:rsidR="007C29B5" w:rsidRDefault="007C29B5" w:rsidP="007C29B5">
      <w:pPr>
        <w:rPr>
          <w:rFonts w:ascii="Times New Roman" w:hAnsi="Times New Roman" w:cs="Times New Roman"/>
          <w:b/>
          <w:lang w:val="kk-KZ"/>
        </w:rPr>
      </w:pPr>
    </w:p>
    <w:p w:rsidR="00597409" w:rsidRDefault="00597409" w:rsidP="007C29B5">
      <w:pPr>
        <w:rPr>
          <w:rFonts w:ascii="Times New Roman" w:hAnsi="Times New Roman" w:cs="Times New Roman"/>
          <w:b/>
          <w:lang w:val="kk-KZ"/>
        </w:rPr>
      </w:pPr>
    </w:p>
    <w:p w:rsidR="007C29B5" w:rsidRPr="00696809" w:rsidRDefault="007C29B5" w:rsidP="007C29B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</w:t>
      </w:r>
    </w:p>
    <w:p w:rsidR="007C29B5" w:rsidRDefault="007C29B5" w:rsidP="007C29B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</w:p>
    <w:p w:rsidR="007C29B5" w:rsidRPr="007D2BFC" w:rsidRDefault="007C29B5" w:rsidP="007C29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2020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 xml:space="preserve"> ж     күні  Т.Г.Шевченко  атындағы  ЖОББ  мектебінде  комиссия  мүшелерінің  қатысуымен  жиналыс  өтті.</w:t>
      </w:r>
    </w:p>
    <w:p w:rsidR="007C29B5" w:rsidRPr="007D2BFC" w:rsidRDefault="00A959A5" w:rsidP="007C29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29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7C29B5" w:rsidRPr="007D2BFC">
        <w:rPr>
          <w:rFonts w:ascii="Times New Roman" w:hAnsi="Times New Roman" w:cs="Times New Roman"/>
          <w:b/>
          <w:sz w:val="24"/>
          <w:szCs w:val="24"/>
          <w:lang w:val="kk-KZ"/>
        </w:rPr>
        <w:t>Күн  тәртібінде:</w:t>
      </w:r>
    </w:p>
    <w:p w:rsidR="007C29B5" w:rsidRPr="007D2BFC" w:rsidRDefault="007C29B5" w:rsidP="007C29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2BFC">
        <w:rPr>
          <w:rFonts w:ascii="Times New Roman" w:hAnsi="Times New Roman" w:cs="Times New Roman"/>
          <w:sz w:val="24"/>
          <w:szCs w:val="24"/>
          <w:lang w:val="kk-KZ"/>
        </w:rPr>
        <w:lastRenderedPageBreak/>
        <w:t>«Жалпыға  бірдей  білім  беру  қорынан»  бөлінген  қаржыға  аз   қамтылған  және  көп  балалы  отбасынан  шыққан , жартылай  жетім, қамқоршылық  алынған  балаларға  материалдық  көмек  көрсету.</w:t>
      </w:r>
    </w:p>
    <w:p w:rsidR="007C29B5" w:rsidRPr="007D2BFC" w:rsidRDefault="007C29B5" w:rsidP="007C29B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BFC">
        <w:rPr>
          <w:rFonts w:ascii="Times New Roman" w:hAnsi="Times New Roman" w:cs="Times New Roman"/>
          <w:b/>
          <w:sz w:val="24"/>
          <w:szCs w:val="24"/>
          <w:lang w:val="kk-KZ"/>
        </w:rPr>
        <w:t>Тыңдалды:</w:t>
      </w:r>
    </w:p>
    <w:p w:rsidR="007C29B5" w:rsidRPr="007D2BFC" w:rsidRDefault="007C29B5" w:rsidP="007C29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2BFC">
        <w:rPr>
          <w:rFonts w:ascii="Times New Roman" w:hAnsi="Times New Roman" w:cs="Times New Roman"/>
          <w:sz w:val="24"/>
          <w:szCs w:val="24"/>
          <w:lang w:val="kk-KZ"/>
        </w:rPr>
        <w:t>1. Әлеу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меттік  педагог: А.Дәулетова </w:t>
      </w:r>
    </w:p>
    <w:p w:rsidR="007C29B5" w:rsidRPr="007D2BFC" w:rsidRDefault="007C29B5" w:rsidP="007C29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2BFC">
        <w:rPr>
          <w:rFonts w:ascii="Times New Roman" w:hAnsi="Times New Roman" w:cs="Times New Roman"/>
          <w:sz w:val="24"/>
          <w:szCs w:val="24"/>
          <w:lang w:val="kk-KZ"/>
        </w:rPr>
        <w:t>Аз  қамтылған  және  көп  балалы  отбасынан  шыққан, жартылай  жетім, қамқоршылық  және  қорғаншылыққа  алынған  балаларға  материалдық  көмек  көрсету  мақсатында  «Жалпыға  бірдей  б</w:t>
      </w:r>
      <w:r>
        <w:rPr>
          <w:rFonts w:ascii="Times New Roman" w:hAnsi="Times New Roman" w:cs="Times New Roman"/>
          <w:sz w:val="24"/>
          <w:szCs w:val="24"/>
          <w:lang w:val="kk-KZ"/>
        </w:rPr>
        <w:t>ілім  беру»  қорынан</w:t>
      </w:r>
      <w:r w:rsidR="005974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7409" w:rsidRPr="003B149A">
        <w:rPr>
          <w:rFonts w:ascii="Times New Roman" w:hAnsi="Times New Roman" w:cs="Times New Roman"/>
          <w:b/>
          <w:lang w:val="kk-KZ"/>
        </w:rPr>
        <w:t>77367,00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C030F">
        <w:rPr>
          <w:rFonts w:ascii="Times New Roman" w:hAnsi="Times New Roman" w:cs="Times New Roman"/>
          <w:sz w:val="24"/>
          <w:szCs w:val="24"/>
          <w:lang w:val="kk-KZ"/>
        </w:rPr>
        <w:t>тенге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 xml:space="preserve"> төмендегі  киімдер  комиссия  мүшелерінің  қатысуымен  ашылып, таратылып  берілген  туралы  хабарлама  жасады.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>елген  киімдер  төмендегідей</w:t>
      </w:r>
      <w:r>
        <w:rPr>
          <w:rFonts w:ascii="Times New Roman" w:hAnsi="Times New Roman" w:cs="Times New Roman"/>
          <w:lang w:val="kk-KZ"/>
        </w:rPr>
        <w:t xml:space="preserve">       </w:t>
      </w:r>
      <w:r w:rsidRPr="007D2BFC">
        <w:rPr>
          <w:rFonts w:ascii="Times New Roman" w:hAnsi="Times New Roman" w:cs="Times New Roman"/>
          <w:lang w:val="kk-KZ"/>
        </w:rPr>
        <w:t xml:space="preserve">              </w:t>
      </w:r>
      <w:r>
        <w:rPr>
          <w:rFonts w:ascii="Times New Roman" w:hAnsi="Times New Roman" w:cs="Times New Roman"/>
          <w:lang w:val="kk-KZ"/>
        </w:rPr>
        <w:t xml:space="preserve">                         </w:t>
      </w:r>
      <w:r w:rsidRPr="007D2BFC">
        <w:rPr>
          <w:rFonts w:ascii="Times New Roman" w:hAnsi="Times New Roman" w:cs="Times New Roman"/>
          <w:lang w:val="kk-KZ"/>
        </w:rPr>
        <w:t xml:space="preserve">      </w:t>
      </w:r>
    </w:p>
    <w:p w:rsidR="007C29B5" w:rsidRPr="007D2BFC" w:rsidRDefault="007C29B5" w:rsidP="007C29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2BFC">
        <w:rPr>
          <w:rFonts w:ascii="Times New Roman" w:hAnsi="Times New Roman" w:cs="Times New Roman"/>
          <w:sz w:val="24"/>
          <w:szCs w:val="24"/>
          <w:lang w:val="kk-KZ"/>
        </w:rPr>
        <w:t xml:space="preserve">Сынып  жетекшілер  мен  ата – </w:t>
      </w:r>
      <w:r w:rsidR="0010201C">
        <w:rPr>
          <w:rFonts w:ascii="Times New Roman" w:hAnsi="Times New Roman" w:cs="Times New Roman"/>
          <w:sz w:val="24"/>
          <w:szCs w:val="24"/>
          <w:lang w:val="kk-KZ"/>
        </w:rPr>
        <w:t>аналардың  сұрауы  бойынша  14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 xml:space="preserve"> балаға  берілгенін  айтып  тізімін  таныстырып  шықтым.</w:t>
      </w:r>
    </w:p>
    <w:p w:rsidR="007C29B5" w:rsidRPr="007D2BFC" w:rsidRDefault="007C29B5" w:rsidP="007C29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>Мектеп  директорының  тәрбие  ісінің  орынбасары  М.</w:t>
      </w:r>
      <w:r w:rsidR="0046703F">
        <w:rPr>
          <w:rFonts w:ascii="Times New Roman" w:hAnsi="Times New Roman" w:cs="Times New Roman"/>
          <w:sz w:val="24"/>
          <w:szCs w:val="24"/>
          <w:lang w:val="kk-KZ"/>
        </w:rPr>
        <w:t>С.Амиртаева   келген  оқу құрал</w:t>
      </w:r>
      <w:r w:rsidR="00B0165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>жақсы  көмекті  қажет  ететін  балал</w:t>
      </w:r>
      <w:r w:rsidR="0046703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>рға  үлкен  көмек  екенін  айтты.</w:t>
      </w:r>
    </w:p>
    <w:p w:rsidR="007C29B5" w:rsidRPr="007D2BFC" w:rsidRDefault="007C29B5" w:rsidP="007C29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9B5" w:rsidRPr="007D2BFC" w:rsidRDefault="007C29B5" w:rsidP="007C29B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BFC">
        <w:rPr>
          <w:rFonts w:ascii="Times New Roman" w:hAnsi="Times New Roman" w:cs="Times New Roman"/>
          <w:b/>
          <w:sz w:val="24"/>
          <w:szCs w:val="24"/>
          <w:lang w:val="kk-KZ"/>
        </w:rPr>
        <w:t>Қаулы:</w:t>
      </w:r>
    </w:p>
    <w:p w:rsidR="007C29B5" w:rsidRPr="007D2BFC" w:rsidRDefault="007C29B5" w:rsidP="007C29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2BFC">
        <w:rPr>
          <w:rFonts w:ascii="Times New Roman" w:hAnsi="Times New Roman" w:cs="Times New Roman"/>
          <w:sz w:val="24"/>
          <w:szCs w:val="24"/>
          <w:lang w:val="kk-KZ"/>
        </w:rPr>
        <w:t xml:space="preserve">Т.Г.Шевченко  атындағы  ЖОББ  мектебінің  аз  қамтылған  және  көп  балалы  отбасынан  шыққан, жартылай  жетім, қамқоршылық  және  қорғаншылыққа  алынған  балаларға  материалдық  көмек  көрсету  «Жалпыға  бірдей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 беру»  қорынан</w:t>
      </w:r>
      <w:r w:rsidR="005974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7409" w:rsidRPr="003B149A">
        <w:rPr>
          <w:rFonts w:ascii="Times New Roman" w:hAnsi="Times New Roman" w:cs="Times New Roman"/>
          <w:b/>
          <w:lang w:val="kk-KZ"/>
        </w:rPr>
        <w:t>77367,00</w:t>
      </w:r>
      <w:r w:rsidR="0059740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74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теңге</w:t>
      </w:r>
      <w:r w:rsidRPr="004C03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703F">
        <w:rPr>
          <w:rFonts w:ascii="Times New Roman" w:hAnsi="Times New Roman" w:cs="Times New Roman"/>
          <w:sz w:val="24"/>
          <w:szCs w:val="24"/>
          <w:lang w:val="kk-KZ"/>
        </w:rPr>
        <w:t xml:space="preserve">  келген  оқу құралдардың 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 xml:space="preserve"> таратылуын  комиссия  мүшелері  қадағалансын.</w:t>
      </w:r>
    </w:p>
    <w:p w:rsidR="007C29B5" w:rsidRPr="002A1E97" w:rsidRDefault="007C29B5" w:rsidP="007C29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2BFC">
        <w:rPr>
          <w:rFonts w:ascii="Times New Roman" w:hAnsi="Times New Roman" w:cs="Times New Roman"/>
          <w:sz w:val="24"/>
          <w:szCs w:val="24"/>
          <w:lang w:val="kk-KZ"/>
        </w:rPr>
        <w:t>Бөлінген</w:t>
      </w:r>
      <w:r w:rsidR="0046703F">
        <w:rPr>
          <w:rFonts w:ascii="Times New Roman" w:hAnsi="Times New Roman" w:cs="Times New Roman"/>
          <w:sz w:val="24"/>
          <w:szCs w:val="24"/>
          <w:lang w:val="kk-KZ"/>
        </w:rPr>
        <w:t xml:space="preserve">  қаржыға  келген  құралдар</w:t>
      </w:r>
      <w:r w:rsidR="00B0165E">
        <w:rPr>
          <w:rFonts w:ascii="Times New Roman" w:hAnsi="Times New Roman" w:cs="Times New Roman"/>
          <w:sz w:val="24"/>
          <w:szCs w:val="24"/>
          <w:lang w:val="kk-KZ"/>
        </w:rPr>
        <w:t xml:space="preserve">  14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7409">
        <w:rPr>
          <w:rFonts w:ascii="Times New Roman" w:hAnsi="Times New Roman" w:cs="Times New Roman"/>
          <w:sz w:val="24"/>
          <w:szCs w:val="24"/>
          <w:lang w:val="kk-KZ"/>
        </w:rPr>
        <w:t>оқушыға  берілсін  және  қол   қо</w:t>
      </w:r>
      <w:r w:rsidRPr="007D2BFC">
        <w:rPr>
          <w:rFonts w:ascii="Times New Roman" w:hAnsi="Times New Roman" w:cs="Times New Roman"/>
          <w:sz w:val="24"/>
          <w:szCs w:val="24"/>
          <w:lang w:val="kk-KZ"/>
        </w:rPr>
        <w:t xml:space="preserve"> йылсын  ведомость  актісі  толтырылсын.</w:t>
      </w:r>
    </w:p>
    <w:p w:rsidR="0010201C" w:rsidRDefault="00597409" w:rsidP="0059740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513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2A1E9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0201C" w:rsidRDefault="0010201C" w:rsidP="005974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9B5" w:rsidRPr="00A2426A" w:rsidRDefault="0010201C" w:rsidP="0059740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7C29B5" w:rsidRPr="00A2426A">
        <w:rPr>
          <w:rFonts w:ascii="Times New Roman" w:hAnsi="Times New Roman" w:cs="Times New Roman"/>
          <w:sz w:val="24"/>
          <w:szCs w:val="24"/>
          <w:lang w:val="kk-KZ"/>
        </w:rPr>
        <w:t xml:space="preserve">Жиналыс  төрайымы:                   </w:t>
      </w:r>
      <w:r w:rsidR="007C29B5">
        <w:rPr>
          <w:rFonts w:ascii="Times New Roman" w:hAnsi="Times New Roman" w:cs="Times New Roman"/>
          <w:sz w:val="24"/>
          <w:szCs w:val="24"/>
          <w:lang w:val="kk-KZ"/>
        </w:rPr>
        <w:t xml:space="preserve">     А.Дәулетова</w:t>
      </w:r>
    </w:p>
    <w:p w:rsidR="007C29B5" w:rsidRPr="00A2426A" w:rsidRDefault="007C29B5" w:rsidP="007C29B5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2426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F513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A1E9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597409">
        <w:rPr>
          <w:rFonts w:ascii="Times New Roman" w:hAnsi="Times New Roman" w:cs="Times New Roman"/>
          <w:sz w:val="24"/>
          <w:szCs w:val="24"/>
          <w:lang w:val="kk-KZ"/>
        </w:rPr>
        <w:t>Хатшы: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59740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Н.Н.Бертілеуова</w:t>
      </w:r>
    </w:p>
    <w:p w:rsidR="007C29B5" w:rsidRPr="00EB0D02" w:rsidRDefault="007C29B5" w:rsidP="007C29B5">
      <w:pPr>
        <w:rPr>
          <w:sz w:val="24"/>
          <w:szCs w:val="24"/>
          <w:lang w:val="kk-KZ"/>
        </w:rPr>
      </w:pPr>
    </w:p>
    <w:p w:rsidR="007C29B5" w:rsidRPr="002021FB" w:rsidRDefault="007C29B5" w:rsidP="007C29B5">
      <w:pPr>
        <w:rPr>
          <w:rFonts w:ascii="Times New Roman" w:hAnsi="Times New Roman" w:cs="Times New Roman"/>
          <w:lang w:val="kk-KZ"/>
        </w:rPr>
      </w:pPr>
    </w:p>
    <w:p w:rsidR="007C29B5" w:rsidRPr="002021FB" w:rsidRDefault="007C29B5" w:rsidP="007C29B5">
      <w:pPr>
        <w:rPr>
          <w:rFonts w:ascii="Times New Roman" w:hAnsi="Times New Roman" w:cs="Times New Roman"/>
          <w:lang w:val="kk-KZ"/>
        </w:rPr>
      </w:pPr>
    </w:p>
    <w:p w:rsidR="007C29B5" w:rsidRDefault="007C29B5" w:rsidP="007C29B5">
      <w:pPr>
        <w:rPr>
          <w:lang w:val="kk-KZ"/>
        </w:rPr>
      </w:pPr>
    </w:p>
    <w:p w:rsidR="007C29B5" w:rsidRDefault="007C29B5" w:rsidP="007C29B5">
      <w:pPr>
        <w:rPr>
          <w:lang w:val="kk-KZ"/>
        </w:rPr>
      </w:pPr>
    </w:p>
    <w:p w:rsidR="007C29B5" w:rsidRDefault="007C29B5" w:rsidP="007C29B5">
      <w:pPr>
        <w:rPr>
          <w:lang w:val="kk-KZ"/>
        </w:rPr>
      </w:pPr>
    </w:p>
    <w:p w:rsidR="007C29B5" w:rsidRDefault="007C29B5" w:rsidP="007C29B5">
      <w:pPr>
        <w:rPr>
          <w:lang w:val="kk-KZ"/>
        </w:rPr>
      </w:pPr>
    </w:p>
    <w:p w:rsidR="007C29B5" w:rsidRDefault="007C29B5" w:rsidP="007C29B5">
      <w:pPr>
        <w:rPr>
          <w:lang w:val="kk-KZ"/>
        </w:rPr>
      </w:pPr>
    </w:p>
    <w:p w:rsidR="007C29B5" w:rsidRDefault="007C29B5" w:rsidP="007C29B5">
      <w:pPr>
        <w:rPr>
          <w:lang w:val="kk-KZ"/>
        </w:rPr>
      </w:pPr>
    </w:p>
    <w:p w:rsidR="0028446A" w:rsidRPr="007C29B5" w:rsidRDefault="0028446A" w:rsidP="00B01474">
      <w:pPr>
        <w:tabs>
          <w:tab w:val="left" w:pos="4170"/>
        </w:tabs>
        <w:rPr>
          <w:rFonts w:ascii="Times New Roman" w:hAnsi="Times New Roman" w:cs="Times New Roman"/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28446A" w:rsidRDefault="0028446A" w:rsidP="00B01474">
      <w:pPr>
        <w:tabs>
          <w:tab w:val="left" w:pos="4170"/>
        </w:tabs>
        <w:rPr>
          <w:lang w:val="kk-KZ"/>
        </w:rPr>
      </w:pPr>
    </w:p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B01474" w:rsidRDefault="00B01474" w:rsidP="00B01474">
      <w:pPr>
        <w:tabs>
          <w:tab w:val="left" w:pos="4170"/>
        </w:tabs>
        <w:rPr>
          <w:lang w:val="kk-KZ"/>
        </w:rPr>
      </w:pPr>
      <w:r w:rsidRPr="007C29B5">
        <w:rPr>
          <w:lang w:val="kk-KZ"/>
        </w:rPr>
        <w:tab/>
      </w:r>
    </w:p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B01474" w:rsidRPr="005C4EFA" w:rsidRDefault="00B01474" w:rsidP="00B0147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Т.Г . Шевченко атындағы жалпы орта білім беретін  мектебінің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2020 -2021</w:t>
      </w:r>
      <w:r w:rsidRPr="00AB52FB">
        <w:rPr>
          <w:rFonts w:ascii="Times New Roman" w:hAnsi="Times New Roman"/>
          <w:sz w:val="24"/>
          <w:szCs w:val="24"/>
          <w:lang w:val="kk-KZ"/>
        </w:rPr>
        <w:t>оқу жылы бойынша</w:t>
      </w:r>
      <w:r>
        <w:rPr>
          <w:rFonts w:ascii="Times New Roman" w:hAnsi="Times New Roman" w:cs="Times New Roman"/>
          <w:lang w:val="kk-KZ"/>
        </w:rPr>
        <w:t xml:space="preserve">   Әлеуметтік  көмек алатындар.</w:t>
      </w:r>
    </w:p>
    <w:p w:rsidR="00B01474" w:rsidRDefault="00B01474" w:rsidP="00B01474">
      <w:pPr>
        <w:tabs>
          <w:tab w:val="left" w:pos="4170"/>
        </w:tabs>
        <w:rPr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8"/>
        <w:gridCol w:w="2835"/>
        <w:gridCol w:w="1559"/>
      </w:tblGrid>
      <w:tr w:rsidR="00B01474" w:rsidTr="00B014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Ата-аналары   аты-жөні </w:t>
            </w:r>
          </w:p>
          <w:p w:rsidR="00B01474" w:rsidRDefault="00B01474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Оқушылар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Сыныбы</w:t>
            </w:r>
          </w:p>
        </w:tc>
      </w:tr>
      <w:tr w:rsidR="00B01474" w:rsidTr="00B014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Баймаканова Әленора                Ещанов Даулет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Жонысбай Данияр </w:t>
            </w:r>
          </w:p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Жонысбай Дәурен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4" w:rsidRDefault="00B01474" w:rsidP="00B014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 б</w:t>
            </w:r>
          </w:p>
          <w:p w:rsidR="00B01474" w:rsidRDefault="00B01474" w:rsidP="00B014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3б</w:t>
            </w:r>
          </w:p>
        </w:tc>
      </w:tr>
      <w:tr w:rsidR="00B01474" w:rsidTr="00B014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Изимова Эльмира</w:t>
            </w:r>
          </w:p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Изимов Дархан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Қарлығаш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6б</w:t>
            </w:r>
          </w:p>
        </w:tc>
      </w:tr>
      <w:tr w:rsidR="00B01474" w:rsidTr="00B014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Құлмурзина Гүлімжан</w:t>
            </w:r>
          </w:p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Баймуханов Жасулан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Баймуханова Аяулым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5а</w:t>
            </w:r>
          </w:p>
        </w:tc>
      </w:tr>
      <w:tr w:rsidR="00B01474" w:rsidTr="00B014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Козина Оксана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Богданова Елена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Богданова Анастасия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Богданов Юра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5б</w:t>
            </w: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9б</w:t>
            </w: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6б</w:t>
            </w: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1474" w:rsidRPr="004A45CD" w:rsidTr="00B014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</w:p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Жумагулов Габдолла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Нуртаева Гулдана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Жумабеков Нуртілек 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 Қайсар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Жумабекова Кәусар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2б</w:t>
            </w:r>
          </w:p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1б</w:t>
            </w:r>
          </w:p>
          <w:p w:rsidR="00B01474" w:rsidRPr="004A45CD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1б</w:t>
            </w:r>
          </w:p>
        </w:tc>
      </w:tr>
      <w:tr w:rsidR="00B01474" w:rsidRPr="00907AE1" w:rsidTr="00B014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Жумагулов Жанабек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Жумагулова Бибижамал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Жанабекұлы Болат</w:t>
            </w:r>
          </w:p>
          <w:p w:rsidR="00B01474" w:rsidRPr="00907AE1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Жанабекқызы Аяжан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1б</w:t>
            </w:r>
          </w:p>
          <w:p w:rsidR="00B01474" w:rsidRPr="00907AE1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6б</w:t>
            </w:r>
          </w:p>
        </w:tc>
      </w:tr>
      <w:tr w:rsidR="00B01474" w:rsidTr="00B014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Отарова Данагул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Отаров Айбек</w:t>
            </w: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Мұстафа Мейірлан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74" w:rsidRDefault="00B01474" w:rsidP="00B014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а</w:t>
            </w:r>
          </w:p>
        </w:tc>
      </w:tr>
    </w:tbl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B01474" w:rsidRDefault="00B01474" w:rsidP="00B01474">
      <w:pPr>
        <w:tabs>
          <w:tab w:val="left" w:pos="4170"/>
        </w:tabs>
        <w:rPr>
          <w:lang w:val="kk-KZ"/>
        </w:rPr>
      </w:pPr>
    </w:p>
    <w:p w:rsidR="00B01474" w:rsidRPr="00B01474" w:rsidRDefault="00B01474" w:rsidP="00B01474">
      <w:pPr>
        <w:tabs>
          <w:tab w:val="left" w:pos="4170"/>
        </w:tabs>
        <w:rPr>
          <w:lang w:val="kk-KZ"/>
        </w:rPr>
      </w:pPr>
    </w:p>
    <w:sectPr w:rsidR="00B01474" w:rsidRPr="00B01474" w:rsidSect="0077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44F8"/>
    <w:rsid w:val="00006FC8"/>
    <w:rsid w:val="00012DD0"/>
    <w:rsid w:val="00015A7C"/>
    <w:rsid w:val="0002509A"/>
    <w:rsid w:val="00041273"/>
    <w:rsid w:val="00047378"/>
    <w:rsid w:val="000673C5"/>
    <w:rsid w:val="000A1EFE"/>
    <w:rsid w:val="0010201C"/>
    <w:rsid w:val="00132C26"/>
    <w:rsid w:val="001E3468"/>
    <w:rsid w:val="00216BEE"/>
    <w:rsid w:val="0028446A"/>
    <w:rsid w:val="00284616"/>
    <w:rsid w:val="002A1E97"/>
    <w:rsid w:val="002B3110"/>
    <w:rsid w:val="002D0513"/>
    <w:rsid w:val="0030657B"/>
    <w:rsid w:val="00373234"/>
    <w:rsid w:val="003745A1"/>
    <w:rsid w:val="003B149A"/>
    <w:rsid w:val="003B5B4C"/>
    <w:rsid w:val="003E77F8"/>
    <w:rsid w:val="00416644"/>
    <w:rsid w:val="00425DFD"/>
    <w:rsid w:val="0046703F"/>
    <w:rsid w:val="00480350"/>
    <w:rsid w:val="004821A3"/>
    <w:rsid w:val="0049114E"/>
    <w:rsid w:val="004925AF"/>
    <w:rsid w:val="004A2E28"/>
    <w:rsid w:val="004A45CD"/>
    <w:rsid w:val="00527F00"/>
    <w:rsid w:val="0057093F"/>
    <w:rsid w:val="00571E63"/>
    <w:rsid w:val="00574E6D"/>
    <w:rsid w:val="00592733"/>
    <w:rsid w:val="00597409"/>
    <w:rsid w:val="005C4EFA"/>
    <w:rsid w:val="00695600"/>
    <w:rsid w:val="006C57B4"/>
    <w:rsid w:val="006D517D"/>
    <w:rsid w:val="0072588C"/>
    <w:rsid w:val="00730A5A"/>
    <w:rsid w:val="00741AF4"/>
    <w:rsid w:val="00757012"/>
    <w:rsid w:val="0077206E"/>
    <w:rsid w:val="007B2C12"/>
    <w:rsid w:val="007C29B5"/>
    <w:rsid w:val="00862BAB"/>
    <w:rsid w:val="008727CB"/>
    <w:rsid w:val="00904E83"/>
    <w:rsid w:val="00907AE1"/>
    <w:rsid w:val="009F5138"/>
    <w:rsid w:val="00A01D8F"/>
    <w:rsid w:val="00A07140"/>
    <w:rsid w:val="00A07FA9"/>
    <w:rsid w:val="00A16A7A"/>
    <w:rsid w:val="00A57B67"/>
    <w:rsid w:val="00A76983"/>
    <w:rsid w:val="00A821D5"/>
    <w:rsid w:val="00A959A5"/>
    <w:rsid w:val="00AA0817"/>
    <w:rsid w:val="00AB43C7"/>
    <w:rsid w:val="00AB7882"/>
    <w:rsid w:val="00AD44F8"/>
    <w:rsid w:val="00AE6C24"/>
    <w:rsid w:val="00B01474"/>
    <w:rsid w:val="00B0165E"/>
    <w:rsid w:val="00B73EC8"/>
    <w:rsid w:val="00BA72D6"/>
    <w:rsid w:val="00BB26F5"/>
    <w:rsid w:val="00BE06E9"/>
    <w:rsid w:val="00C220C1"/>
    <w:rsid w:val="00C33D7F"/>
    <w:rsid w:val="00C50939"/>
    <w:rsid w:val="00C53522"/>
    <w:rsid w:val="00C60A02"/>
    <w:rsid w:val="00C60FDA"/>
    <w:rsid w:val="00C95228"/>
    <w:rsid w:val="00CC5FFF"/>
    <w:rsid w:val="00CD0FB8"/>
    <w:rsid w:val="00D074C7"/>
    <w:rsid w:val="00D9019B"/>
    <w:rsid w:val="00DA17D0"/>
    <w:rsid w:val="00DD1A4D"/>
    <w:rsid w:val="00E309F0"/>
    <w:rsid w:val="00E355F0"/>
    <w:rsid w:val="00E40156"/>
    <w:rsid w:val="00E57DFF"/>
    <w:rsid w:val="00E94A96"/>
    <w:rsid w:val="00ED2DCE"/>
    <w:rsid w:val="00F9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B69D-1084-42D7-A958-7878D080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12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27-10</dc:creator>
  <cp:lastModifiedBy>27-10</cp:lastModifiedBy>
  <cp:revision>47</cp:revision>
  <dcterms:created xsi:type="dcterms:W3CDTF">2020-01-24T04:29:00Z</dcterms:created>
  <dcterms:modified xsi:type="dcterms:W3CDTF">2021-03-02T03:36:00Z</dcterms:modified>
</cp:coreProperties>
</file>